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8" w:rsidRPr="001F6C3E" w:rsidRDefault="00C71A68" w:rsidP="00A41C1A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F6C3E">
        <w:rPr>
          <w:rFonts w:ascii="Times New Roman" w:eastAsia="黑体" w:hAnsi="黑体" w:cs="Times New Roman"/>
          <w:sz w:val="32"/>
          <w:szCs w:val="32"/>
        </w:rPr>
        <w:t>附件</w:t>
      </w:r>
      <w:r w:rsidR="006F297A" w:rsidRPr="001F6C3E">
        <w:rPr>
          <w:rFonts w:ascii="Times New Roman" w:eastAsia="黑体" w:hAnsi="Times New Roman" w:cs="Times New Roman"/>
          <w:sz w:val="32"/>
          <w:szCs w:val="32"/>
        </w:rPr>
        <w:t>1</w:t>
      </w:r>
    </w:p>
    <w:p w:rsidR="00C71A68" w:rsidRPr="001F6C3E" w:rsidRDefault="00C71A68" w:rsidP="00A41C1A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1F6C3E">
        <w:rPr>
          <w:rFonts w:ascii="Times New Roman" w:eastAsia="方正小标宋简体" w:hAnsi="Times New Roman" w:cs="Times New Roman"/>
          <w:sz w:val="32"/>
          <w:szCs w:val="32"/>
        </w:rPr>
        <w:t>2023</w:t>
      </w:r>
      <w:r w:rsidRPr="001F6C3E">
        <w:rPr>
          <w:rFonts w:ascii="Times New Roman" w:eastAsia="方正小标宋简体" w:hAnsi="Times New Roman" w:cs="Times New Roman"/>
          <w:sz w:val="32"/>
          <w:szCs w:val="32"/>
        </w:rPr>
        <w:t>年质量管理类奖励项目公示名单</w:t>
      </w:r>
    </w:p>
    <w:tbl>
      <w:tblPr>
        <w:tblpPr w:leftFromText="180" w:rightFromText="180" w:vertAnchor="text" w:horzAnchor="page" w:tblpXSpec="center" w:tblpY="195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247"/>
        <w:gridCol w:w="4962"/>
        <w:gridCol w:w="1119"/>
      </w:tblGrid>
      <w:tr w:rsidR="00C71A68" w:rsidRPr="001F6C3E">
        <w:trPr>
          <w:trHeight w:hRule="exact" w:val="567"/>
          <w:tblHeader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黑体" w:hAnsi="黑体" w:cs="Times New Roman"/>
                <w:sz w:val="24"/>
                <w:szCs w:val="24"/>
              </w:rPr>
              <w:t>类别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黑体" w:hAnsi="黑体" w:cs="Times New Roman"/>
                <w:sz w:val="24"/>
                <w:szCs w:val="24"/>
              </w:rPr>
              <w:t>企业</w:t>
            </w:r>
            <w:r w:rsidRPr="001F6C3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1F6C3E">
              <w:rPr>
                <w:rFonts w:ascii="Times New Roman" w:eastAsia="黑体" w:hAnsi="黑体" w:cs="Times New Roman"/>
                <w:sz w:val="24"/>
                <w:szCs w:val="24"/>
              </w:rPr>
              <w:t>个人名称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0F09AC">
            <w:pPr>
              <w:widowControl/>
              <w:spacing w:line="2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  <w:highlight w:val="yellow"/>
              </w:rPr>
            </w:pPr>
            <w:r w:rsidRPr="001F6C3E">
              <w:rPr>
                <w:rFonts w:ascii="Times New Roman" w:eastAsia="黑体" w:hAnsi="黑体" w:cs="Times New Roman"/>
                <w:sz w:val="24"/>
                <w:szCs w:val="24"/>
              </w:rPr>
              <w:t>属地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江苏省省长质量奖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江苏天目湖旅游股份有限公司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溧阳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江苏省省长质量奖提名奖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中车戚墅堰机车车辆工艺研究所有限公司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江苏金旺智能科技有限公司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金坛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常州市华立液压润滑设备有限公司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天宁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常州博瑞电力自动化设备有限公司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中天钢铁集团有限公司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常州神力电机股份有限公司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邵丹薇（万帮数字能源股份有限公司董事长）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溧阳安顺燃气有限公司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溧阳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江苏唯德康医疗科技有限公司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江苏南方通信科技有限公司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江苏华阳智能装备股份有限公司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常州中车铁马科技实业有限公司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江苏环亚医用科技集团股份有限公司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江苏佳尔科药业集团股份有限公司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天宁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常州市市长质量奖提名奖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cs="Times New Roman"/>
                <w:sz w:val="24"/>
                <w:szCs w:val="24"/>
              </w:rPr>
              <w:t>宝钢轧辊科技有限责任公司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钟楼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江苏竹溪活性炭有限公司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溧阳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布勒（常州）机械有限公司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溧阳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江苏天目湖旅游股份有限公司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溧阳</w:t>
            </w:r>
          </w:p>
        </w:tc>
      </w:tr>
      <w:tr w:rsidR="00C71A68" w:rsidRPr="001F6C3E">
        <w:trPr>
          <w:trHeight w:hRule="exact" w:val="513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常州斯威克光伏新材料有限公司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常州市昌玉红香芋专业合作社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江苏金旺智能科技有限公司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蜂巢能源科技股份有限公司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金坛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常州市武进广宇花辊机械有限公司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卡尔迈耶（中国）有限公司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五洋纺机有限公司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江苏晶雪节能科技股份有限公司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江苏南方通信科技有限公司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常州腾龙汽车零部件股份有限公司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江苏凯达重工股份有限公司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武进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江苏新金牛线缆有限公司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江苏普莱克红梅色母料股份有限公司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恐龙园文化旅游集团股份有限公司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常州太平洋电力设备（集团）有限公司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常州澳弘电子股份有限公司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常州市常蒸蒸发器有限公司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常州和平环卫服务有限公司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新北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常州亚玛顿股份有限公司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黑牡丹纺织有限公司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常州远东连杆集团有限公司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天宁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江苏长海复合材料股份有限公司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常州市贝美家居科技有限公司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常州市武进中天机房设备有限公司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江苏兰陵高分子材料有限公司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经开区</w:t>
            </w:r>
          </w:p>
        </w:tc>
      </w:tr>
      <w:tr w:rsidR="00C71A68" w:rsidRPr="001F6C3E">
        <w:trPr>
          <w:trHeight w:hRule="exact" w:val="567"/>
        </w:trPr>
        <w:tc>
          <w:tcPr>
            <w:tcW w:w="0" w:type="auto"/>
            <w:noWrap/>
            <w:vAlign w:val="center"/>
          </w:tcPr>
          <w:p w:rsidR="00C71A68" w:rsidRPr="001F6C3E" w:rsidRDefault="00C71A68" w:rsidP="00D22BF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7" w:type="dxa"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江苏精品</w:t>
            </w:r>
          </w:p>
        </w:tc>
        <w:tc>
          <w:tcPr>
            <w:tcW w:w="4962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6C3E">
              <w:rPr>
                <w:rFonts w:ascii="Times New Roman" w:eastAsia="仿宋_GB2312" w:hAnsi="Times New Roman" w:cs="Times New Roman"/>
                <w:sz w:val="24"/>
                <w:szCs w:val="24"/>
              </w:rPr>
              <w:t>江苏日盈电子股份有限公司</w:t>
            </w:r>
          </w:p>
        </w:tc>
        <w:tc>
          <w:tcPr>
            <w:tcW w:w="1119" w:type="dxa"/>
            <w:noWrap/>
            <w:vAlign w:val="center"/>
          </w:tcPr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常州</w:t>
            </w:r>
          </w:p>
          <w:p w:rsidR="00C71A68" w:rsidRPr="001F6C3E" w:rsidRDefault="00C71A68" w:rsidP="00D22BF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eastAsia="仿宋_GB2312" w:hAnsi="Times New Roman" w:cs="Times New Roman"/>
              </w:rPr>
              <w:t>经开区</w:t>
            </w:r>
          </w:p>
        </w:tc>
      </w:tr>
    </w:tbl>
    <w:p w:rsidR="00C71A68" w:rsidRPr="001F6C3E" w:rsidRDefault="00C71A68" w:rsidP="00D972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F6C3E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sectPr w:rsidR="00C71A68" w:rsidRPr="001F6C3E" w:rsidSect="0070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6D" w:rsidRDefault="00D36F6D" w:rsidP="00674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36F6D" w:rsidRDefault="00D36F6D" w:rsidP="00674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6D" w:rsidRDefault="00D36F6D" w:rsidP="00674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36F6D" w:rsidRDefault="00D36F6D" w:rsidP="00674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18D"/>
    <w:rsid w:val="000140D8"/>
    <w:rsid w:val="000159F2"/>
    <w:rsid w:val="00024BE5"/>
    <w:rsid w:val="00045672"/>
    <w:rsid w:val="00055F4F"/>
    <w:rsid w:val="000574F9"/>
    <w:rsid w:val="00066F30"/>
    <w:rsid w:val="00095DE8"/>
    <w:rsid w:val="000A1FDD"/>
    <w:rsid w:val="000C6577"/>
    <w:rsid w:val="000D008B"/>
    <w:rsid w:val="000D7CF8"/>
    <w:rsid w:val="000F09AC"/>
    <w:rsid w:val="001278E0"/>
    <w:rsid w:val="0013040E"/>
    <w:rsid w:val="001F6C3E"/>
    <w:rsid w:val="002E4EE4"/>
    <w:rsid w:val="00413358"/>
    <w:rsid w:val="00460D0C"/>
    <w:rsid w:val="004F1401"/>
    <w:rsid w:val="00560545"/>
    <w:rsid w:val="005661E2"/>
    <w:rsid w:val="00674C82"/>
    <w:rsid w:val="006840E7"/>
    <w:rsid w:val="006D4FBB"/>
    <w:rsid w:val="006F297A"/>
    <w:rsid w:val="0070218D"/>
    <w:rsid w:val="00716C53"/>
    <w:rsid w:val="00735BD2"/>
    <w:rsid w:val="007E22ED"/>
    <w:rsid w:val="00830B18"/>
    <w:rsid w:val="00883181"/>
    <w:rsid w:val="008A1CF3"/>
    <w:rsid w:val="009373C6"/>
    <w:rsid w:val="009866BF"/>
    <w:rsid w:val="009912FF"/>
    <w:rsid w:val="009A741C"/>
    <w:rsid w:val="009C180C"/>
    <w:rsid w:val="009D615A"/>
    <w:rsid w:val="00A41C1A"/>
    <w:rsid w:val="00A66BDD"/>
    <w:rsid w:val="00A77E06"/>
    <w:rsid w:val="00A9120E"/>
    <w:rsid w:val="00B56A0E"/>
    <w:rsid w:val="00BE6425"/>
    <w:rsid w:val="00C1256F"/>
    <w:rsid w:val="00C65932"/>
    <w:rsid w:val="00C71A68"/>
    <w:rsid w:val="00C7686D"/>
    <w:rsid w:val="00C84A33"/>
    <w:rsid w:val="00CC566A"/>
    <w:rsid w:val="00D10831"/>
    <w:rsid w:val="00D22BF7"/>
    <w:rsid w:val="00D36F6D"/>
    <w:rsid w:val="00D972F5"/>
    <w:rsid w:val="00DB1358"/>
    <w:rsid w:val="00DE06DA"/>
    <w:rsid w:val="00E26F79"/>
    <w:rsid w:val="00E70AD3"/>
    <w:rsid w:val="00F033C2"/>
    <w:rsid w:val="00F051A9"/>
    <w:rsid w:val="00F521EC"/>
    <w:rsid w:val="1E0140BE"/>
    <w:rsid w:val="1E034E63"/>
    <w:rsid w:val="210B0F60"/>
    <w:rsid w:val="34681F72"/>
    <w:rsid w:val="4BB240FC"/>
    <w:rsid w:val="516853D2"/>
    <w:rsid w:val="6456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8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18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rsid w:val="0070218D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67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74C8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7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74C8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关于2023年常州市质量强市奖补项目</dc:title>
  <dc:creator>admin</dc:creator>
  <cp:lastModifiedBy>Windows 用户</cp:lastModifiedBy>
  <cp:revision>6</cp:revision>
  <dcterms:created xsi:type="dcterms:W3CDTF">2023-05-25T02:00:00Z</dcterms:created>
  <dcterms:modified xsi:type="dcterms:W3CDTF">2023-05-25T02:04:00Z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CA959050D8444354837F9D47C3B41EE9</vt:lpwstr>
  </property>
</Properties>
</file>