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仿宋" w:eastAsia="方正小标宋_GBK" w:cs="仿宋"/>
          <w:bCs/>
          <w:w w:val="95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hAnsi="仿宋" w:eastAsia="方正小标宋_GBK" w:cs="仿宋"/>
          <w:bCs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93" w:beforeLines="350" w:after="156" w:afterLines="50" w:line="500" w:lineRule="exact"/>
        <w:jc w:val="center"/>
        <w:textAlignment w:val="auto"/>
        <w:rPr>
          <w:rFonts w:hint="eastAsia" w:ascii="黑体" w:hAnsi="黑体" w:eastAsia="黑体" w:cs="黑体"/>
          <w:bCs/>
          <w:w w:val="95"/>
          <w:sz w:val="44"/>
          <w:szCs w:val="44"/>
        </w:rPr>
      </w:pPr>
      <w:r>
        <w:rPr>
          <w:rFonts w:hint="eastAsia" w:ascii="黑体" w:hAnsi="黑体" w:eastAsia="黑体" w:cs="黑体"/>
          <w:bCs/>
          <w:w w:val="95"/>
          <w:sz w:val="44"/>
          <w:szCs w:val="44"/>
        </w:rPr>
        <w:t>关于征集 202</w:t>
      </w:r>
      <w:r>
        <w:rPr>
          <w:rFonts w:hint="eastAsia" w:ascii="黑体" w:hAnsi="黑体" w:eastAsia="黑体" w:cs="黑体"/>
          <w:bCs/>
          <w:w w:val="95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Cs/>
          <w:w w:val="95"/>
          <w:sz w:val="44"/>
          <w:szCs w:val="44"/>
        </w:rPr>
        <w:t>年度</w:t>
      </w:r>
    </w:p>
    <w:p>
      <w:pPr>
        <w:spacing w:after="156" w:afterLines="50" w:line="500" w:lineRule="exact"/>
        <w:jc w:val="center"/>
        <w:rPr>
          <w:rFonts w:ascii="黑体" w:hAnsi="黑体" w:eastAsia="黑体" w:cs="黑体"/>
          <w:bCs/>
          <w:w w:val="95"/>
          <w:sz w:val="44"/>
          <w:szCs w:val="44"/>
        </w:rPr>
      </w:pPr>
      <w:r>
        <w:rPr>
          <w:rFonts w:hint="eastAsia" w:ascii="黑体" w:hAnsi="黑体" w:eastAsia="黑体" w:cs="黑体"/>
          <w:bCs/>
          <w:w w:val="95"/>
          <w:sz w:val="44"/>
          <w:szCs w:val="44"/>
          <w:lang w:eastAsia="zh-CN"/>
        </w:rPr>
        <w:t>第一批</w:t>
      </w:r>
      <w:r>
        <w:rPr>
          <w:rFonts w:hint="eastAsia" w:ascii="黑体" w:hAnsi="黑体" w:eastAsia="黑体" w:cs="黑体"/>
          <w:bCs/>
          <w:w w:val="95"/>
          <w:sz w:val="44"/>
          <w:szCs w:val="44"/>
        </w:rPr>
        <w:t>杭州市</w:t>
      </w:r>
      <w:r>
        <w:rPr>
          <w:rFonts w:hint="eastAsia" w:ascii="黑体" w:hAnsi="黑体" w:eastAsia="黑体" w:cs="黑体"/>
          <w:bCs/>
          <w:w w:val="95"/>
          <w:sz w:val="44"/>
          <w:szCs w:val="44"/>
          <w:lang w:eastAsia="zh-CN"/>
        </w:rPr>
        <w:t>标准化项目</w:t>
      </w:r>
      <w:r>
        <w:rPr>
          <w:rFonts w:hint="eastAsia" w:ascii="黑体" w:hAnsi="黑体" w:eastAsia="黑体" w:cs="黑体"/>
          <w:bCs/>
          <w:w w:val="95"/>
          <w:sz w:val="44"/>
          <w:szCs w:val="44"/>
        </w:rPr>
        <w:t>的通知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widowControl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各区、县（市）市场监督管理局（分局），各有关单位： 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认真贯彻落实市委、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市政府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《关于加快推进标准强市建设的实施意见》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(市委发[2023]2号)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深入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实施标准化战略，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推动我市经济社会高质量发展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，决定向全社会公开征集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第一批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杭州市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标准化项目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，现将有关事项通知如下： </w:t>
      </w:r>
    </w:p>
    <w:p>
      <w:pPr>
        <w:widowControl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一、项目类型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杭州市地方标准制（修）订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;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2.杭州市标准化试点项目；</w:t>
      </w:r>
    </w:p>
    <w:p>
      <w:pPr>
        <w:widowControl/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3.国家标准、行业标准、浙江省地方标准培育项目。</w:t>
      </w:r>
    </w:p>
    <w:p>
      <w:pPr>
        <w:pStyle w:val="2"/>
        <w:ind w:firstLine="64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二、申报时间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自发文之日起至2023年4月30日。</w:t>
      </w:r>
    </w:p>
    <w:p>
      <w:pPr>
        <w:widowControl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三、申报方向 </w:t>
      </w:r>
    </w:p>
    <w:bookmarkEnd w:id="0"/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重点围绕智能物联、生物医药、高端装备、新材料和绿色能源等杭州市重点发展的五大产业生态圈以及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农业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现代服务业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，社会管理、公共服务等方向开展项目申报。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、申报要求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1.各申报单位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在我市行政区域内工商注册、税务登记的企事业单位、产学研合作机构、社会团体或专业协会。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2.各县（市）、区局（分局）负责辖区内组织申报工作。</w:t>
      </w:r>
    </w:p>
    <w:p>
      <w:pPr>
        <w:widowControl/>
        <w:ind w:firstLine="640" w:firstLineChars="200"/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.各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地方标准制（修）订项目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申报单位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通过“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"/>
        </w:rPr>
        <w:t>浙江标准</w:t>
      </w:r>
      <w:r>
        <w:rPr>
          <w:rStyle w:val="9"/>
          <w:rFonts w:ascii="仿宋_GB2312" w:hAnsi="仿宋_GB2312" w:eastAsia="仿宋_GB2312" w:cs="仿宋_GB2312"/>
          <w:color w:val="auto"/>
          <w:sz w:val="32"/>
          <w:szCs w:val="32"/>
          <w:u w:val="none"/>
          <w:lang w:bidi="ar"/>
        </w:rPr>
        <w:t>在</w:t>
      </w:r>
      <w:r>
        <w:rPr>
          <w:rStyle w:val="9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线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”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申报（附件1、附件2、附件3），网址：</w:t>
      </w:r>
      <w:r>
        <w:fldChar w:fldCharType="begin"/>
      </w:r>
      <w:r>
        <w:instrText xml:space="preserve"> HYPERLINK "https://bz.zjamr.zj.gov.cn/）申报，各企（事）业单位登陆企业端/"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https://bz.zjamr.zj.gov.cn/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，登陆企业端/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fldChar w:fldCharType="end"/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非企业端填写立项申报</w:t>
      </w:r>
      <w:r>
        <w:rPr>
          <w:rStyle w:val="9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内容，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市级</w:t>
      </w:r>
      <w:r>
        <w:rPr>
          <w:rStyle w:val="9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行业主管部门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进行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线上资料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审查，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并于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4月15日之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前,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网上出具审查意见，同时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1、附件2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盖章后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返回项目申报单位。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市级</w:t>
      </w:r>
      <w:r>
        <w:rPr>
          <w:rStyle w:val="9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行业主管部门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审查通过后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,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各申报单位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上传附件1（盖章）、附件2（盖章）、附件3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。</w:t>
      </w:r>
    </w:p>
    <w:p>
      <w:pPr>
        <w:widowControl/>
        <w:ind w:firstLine="640" w:firstLineChars="200"/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标准化试点项目申报单位需将纸质材料附件4（一式两份）送至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市级</w:t>
      </w:r>
      <w:r>
        <w:rPr>
          <w:rStyle w:val="9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行业主管部门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。相关市级行业主管部门应对材料的真实性、可行性、必要性进行审查，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4月15日之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前，书面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出具审查意见，盖章后由项目申报单位报送我局，邮寄地址：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fldChar w:fldCharType="begin"/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instrText xml:space="preserve"> HYPERLINK "mailto:杭州市上城区凤起东路109号标准化处，同时电子版报送至邮箱hzdb3301@163.com。" </w:instrTex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杭州市上城区凤起东路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109号标准化处，同时电子版报送至邮箱hzdb3301@163.com。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5.拟开展国家标准、行业标准、浙江省地方标准研制项目培育的申报单位，需将纸质材料附件5（一式两份）经各区、县（市）局（分局）盖章后报送我局，邮寄地址：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instrText xml:space="preserve"> HYPERLINK "mailto:杭州市上城区凤起东路109号标准化处，同时电子版报送至邮箱hzdb3301@163.com。" </w:instrTex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杭州市上城区凤起东路109号标准化处，同时电子版报送至邮箱hzdb3301@163.com。</w:t>
      </w:r>
      <w:r>
        <w:rPr>
          <w:rStyle w:val="9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fldChar w:fldCharType="end"/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周佳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周滢：联系电话：13656691817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89582662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pStyle w:val="2"/>
        <w:ind w:firstLine="720" w:firstLineChars="300"/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附件1：杭州市地方标准立项申请表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附件2：杭州市地方标准立项分析报告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附件3：杭州市地方标准草案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杭州市标准化试点项目申请表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附件5：国家标准、行业标准、浙江省地方标准培育项目申请表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 w:bidi="ar"/>
        </w:rPr>
      </w:pPr>
    </w:p>
    <w:p>
      <w:pPr>
        <w:widowControl/>
        <w:ind w:firstLine="32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ind w:firstLine="320" w:firstLineChars="10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杭州市市场监督管理局</w:t>
      </w:r>
    </w:p>
    <w:p>
      <w:pPr>
        <w:widowControl/>
        <w:ind w:firstLine="320" w:firstLineChars="1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_x0003_...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xYzc0NDVlZDYyZDU4MWMzZThlOGYxZjQ5MTY4Y2YifQ=="/>
  </w:docVars>
  <w:rsids>
    <w:rsidRoot w:val="00CC5191"/>
    <w:rsid w:val="002C3994"/>
    <w:rsid w:val="00366C01"/>
    <w:rsid w:val="005A67C2"/>
    <w:rsid w:val="006041BB"/>
    <w:rsid w:val="00697AD1"/>
    <w:rsid w:val="007774C6"/>
    <w:rsid w:val="008D0560"/>
    <w:rsid w:val="00AA15FA"/>
    <w:rsid w:val="00AB2020"/>
    <w:rsid w:val="00AE3849"/>
    <w:rsid w:val="00CC5191"/>
    <w:rsid w:val="00E378A0"/>
    <w:rsid w:val="00E62EF2"/>
    <w:rsid w:val="00E77FBF"/>
    <w:rsid w:val="00EC25FD"/>
    <w:rsid w:val="01046533"/>
    <w:rsid w:val="01101D36"/>
    <w:rsid w:val="014401F8"/>
    <w:rsid w:val="018856AF"/>
    <w:rsid w:val="01C375FE"/>
    <w:rsid w:val="020A2568"/>
    <w:rsid w:val="02463F95"/>
    <w:rsid w:val="02663C42"/>
    <w:rsid w:val="0288005D"/>
    <w:rsid w:val="029F0274"/>
    <w:rsid w:val="039132A8"/>
    <w:rsid w:val="047563BF"/>
    <w:rsid w:val="04C34AB0"/>
    <w:rsid w:val="05C7305D"/>
    <w:rsid w:val="05D83389"/>
    <w:rsid w:val="060A1E73"/>
    <w:rsid w:val="06141C07"/>
    <w:rsid w:val="070E48A8"/>
    <w:rsid w:val="08B0314F"/>
    <w:rsid w:val="093A58D9"/>
    <w:rsid w:val="0A342878"/>
    <w:rsid w:val="0A346BC0"/>
    <w:rsid w:val="0ACEFA3D"/>
    <w:rsid w:val="0B0835EB"/>
    <w:rsid w:val="0B9A495D"/>
    <w:rsid w:val="0BAF665A"/>
    <w:rsid w:val="0C132B68"/>
    <w:rsid w:val="0C4274CE"/>
    <w:rsid w:val="0D0871CC"/>
    <w:rsid w:val="0D38181F"/>
    <w:rsid w:val="0DE50655"/>
    <w:rsid w:val="0E213113"/>
    <w:rsid w:val="0E5E4367"/>
    <w:rsid w:val="0F3D1107"/>
    <w:rsid w:val="0F7467BA"/>
    <w:rsid w:val="10686DD7"/>
    <w:rsid w:val="11841756"/>
    <w:rsid w:val="12174526"/>
    <w:rsid w:val="131C06C1"/>
    <w:rsid w:val="13CB7DA9"/>
    <w:rsid w:val="148A508C"/>
    <w:rsid w:val="14C50C9C"/>
    <w:rsid w:val="150A4901"/>
    <w:rsid w:val="156643EF"/>
    <w:rsid w:val="15D31197"/>
    <w:rsid w:val="16A82624"/>
    <w:rsid w:val="16ED44DA"/>
    <w:rsid w:val="177F7619"/>
    <w:rsid w:val="17804CE4"/>
    <w:rsid w:val="17B656B5"/>
    <w:rsid w:val="17BFF54B"/>
    <w:rsid w:val="182D7F02"/>
    <w:rsid w:val="186E6D83"/>
    <w:rsid w:val="199E1ABC"/>
    <w:rsid w:val="19B645C9"/>
    <w:rsid w:val="1AA757D8"/>
    <w:rsid w:val="1B9D07F0"/>
    <w:rsid w:val="1BFEF2C1"/>
    <w:rsid w:val="1C1C4F1A"/>
    <w:rsid w:val="1C84143D"/>
    <w:rsid w:val="1D4C5C00"/>
    <w:rsid w:val="1D574A71"/>
    <w:rsid w:val="1DCB13B7"/>
    <w:rsid w:val="1E126935"/>
    <w:rsid w:val="1E876FC3"/>
    <w:rsid w:val="1EDF2698"/>
    <w:rsid w:val="1F9E4EF2"/>
    <w:rsid w:val="1FB47A5D"/>
    <w:rsid w:val="1FBF60CD"/>
    <w:rsid w:val="1FEDD2F4"/>
    <w:rsid w:val="1FF32777"/>
    <w:rsid w:val="20D66967"/>
    <w:rsid w:val="21694AE8"/>
    <w:rsid w:val="23650201"/>
    <w:rsid w:val="23B26890"/>
    <w:rsid w:val="23D32BF7"/>
    <w:rsid w:val="23F73A02"/>
    <w:rsid w:val="24C967D3"/>
    <w:rsid w:val="24CF2D73"/>
    <w:rsid w:val="2523494F"/>
    <w:rsid w:val="26793695"/>
    <w:rsid w:val="26F61189"/>
    <w:rsid w:val="273B641C"/>
    <w:rsid w:val="2753299F"/>
    <w:rsid w:val="27887136"/>
    <w:rsid w:val="279938C3"/>
    <w:rsid w:val="27A97FAA"/>
    <w:rsid w:val="283A50A6"/>
    <w:rsid w:val="2840270F"/>
    <w:rsid w:val="28A51C6B"/>
    <w:rsid w:val="29B570DA"/>
    <w:rsid w:val="2A3D601C"/>
    <w:rsid w:val="2A49384E"/>
    <w:rsid w:val="2A5A1F8A"/>
    <w:rsid w:val="2AE5579D"/>
    <w:rsid w:val="2AF55F2C"/>
    <w:rsid w:val="2B2A14B7"/>
    <w:rsid w:val="2B6C5576"/>
    <w:rsid w:val="2C2B3683"/>
    <w:rsid w:val="2C6929DA"/>
    <w:rsid w:val="2CEFEF6F"/>
    <w:rsid w:val="2CFFBAF0"/>
    <w:rsid w:val="2D377E06"/>
    <w:rsid w:val="2D4B3789"/>
    <w:rsid w:val="2D52533B"/>
    <w:rsid w:val="2D6577FE"/>
    <w:rsid w:val="2D8C0CD1"/>
    <w:rsid w:val="2E8F8E0B"/>
    <w:rsid w:val="2E976DAE"/>
    <w:rsid w:val="2EDA313F"/>
    <w:rsid w:val="2EE30245"/>
    <w:rsid w:val="2EFED892"/>
    <w:rsid w:val="2F351000"/>
    <w:rsid w:val="2F73D6D4"/>
    <w:rsid w:val="2F7BF0CA"/>
    <w:rsid w:val="2FB61676"/>
    <w:rsid w:val="2FF86785"/>
    <w:rsid w:val="310514A8"/>
    <w:rsid w:val="320132E6"/>
    <w:rsid w:val="334943EF"/>
    <w:rsid w:val="33C10429"/>
    <w:rsid w:val="34DD015E"/>
    <w:rsid w:val="34DD1055"/>
    <w:rsid w:val="3558300F"/>
    <w:rsid w:val="35D72F76"/>
    <w:rsid w:val="36D310A6"/>
    <w:rsid w:val="36E42DAC"/>
    <w:rsid w:val="37074F05"/>
    <w:rsid w:val="37377380"/>
    <w:rsid w:val="378347D7"/>
    <w:rsid w:val="37FE30FC"/>
    <w:rsid w:val="382611A3"/>
    <w:rsid w:val="38441DA9"/>
    <w:rsid w:val="386A5533"/>
    <w:rsid w:val="39987E7E"/>
    <w:rsid w:val="3AAE2AC8"/>
    <w:rsid w:val="3AF6488C"/>
    <w:rsid w:val="3B81506E"/>
    <w:rsid w:val="3BC7A4F0"/>
    <w:rsid w:val="3BCE162B"/>
    <w:rsid w:val="3BDEDBDD"/>
    <w:rsid w:val="3BFA4F1B"/>
    <w:rsid w:val="3C7357E6"/>
    <w:rsid w:val="3C7B7D0F"/>
    <w:rsid w:val="3CC35E61"/>
    <w:rsid w:val="3CF13DA3"/>
    <w:rsid w:val="3CF5643D"/>
    <w:rsid w:val="3D6E3BB1"/>
    <w:rsid w:val="3D767D60"/>
    <w:rsid w:val="3DC76F84"/>
    <w:rsid w:val="3DFD6AF7"/>
    <w:rsid w:val="3DFF7DC9"/>
    <w:rsid w:val="3E3E326B"/>
    <w:rsid w:val="3E8F4899"/>
    <w:rsid w:val="3E9A01AA"/>
    <w:rsid w:val="3F5D83EE"/>
    <w:rsid w:val="3F7E8B39"/>
    <w:rsid w:val="3F7EA55D"/>
    <w:rsid w:val="3F833AC1"/>
    <w:rsid w:val="3FEF15EB"/>
    <w:rsid w:val="3FFBCC72"/>
    <w:rsid w:val="3FFCF0FE"/>
    <w:rsid w:val="3FFF0FFD"/>
    <w:rsid w:val="3FFF9548"/>
    <w:rsid w:val="40DD0171"/>
    <w:rsid w:val="40E140BC"/>
    <w:rsid w:val="41A73277"/>
    <w:rsid w:val="42114C71"/>
    <w:rsid w:val="42547ED2"/>
    <w:rsid w:val="42AD499A"/>
    <w:rsid w:val="42E94FE3"/>
    <w:rsid w:val="4348465E"/>
    <w:rsid w:val="439D11F8"/>
    <w:rsid w:val="43BF2BD7"/>
    <w:rsid w:val="43CF26EE"/>
    <w:rsid w:val="43DB36DD"/>
    <w:rsid w:val="43FE4D82"/>
    <w:rsid w:val="442E1232"/>
    <w:rsid w:val="443A0A5A"/>
    <w:rsid w:val="447F4114"/>
    <w:rsid w:val="44937A2F"/>
    <w:rsid w:val="44966F1A"/>
    <w:rsid w:val="44A2710B"/>
    <w:rsid w:val="44BC0EC5"/>
    <w:rsid w:val="458B6AE9"/>
    <w:rsid w:val="46A2306B"/>
    <w:rsid w:val="46E6047B"/>
    <w:rsid w:val="46EC7DD5"/>
    <w:rsid w:val="473A5C57"/>
    <w:rsid w:val="474E6020"/>
    <w:rsid w:val="48B819A3"/>
    <w:rsid w:val="48C60564"/>
    <w:rsid w:val="49494CF1"/>
    <w:rsid w:val="495D3918"/>
    <w:rsid w:val="49706721"/>
    <w:rsid w:val="498D4F8E"/>
    <w:rsid w:val="49975A5C"/>
    <w:rsid w:val="49A529E3"/>
    <w:rsid w:val="4A190B67"/>
    <w:rsid w:val="4A6C6EE9"/>
    <w:rsid w:val="4A7C363A"/>
    <w:rsid w:val="4A9F72BE"/>
    <w:rsid w:val="4AC40B75"/>
    <w:rsid w:val="4B0C5FD6"/>
    <w:rsid w:val="4B7C7600"/>
    <w:rsid w:val="4BB421D6"/>
    <w:rsid w:val="4C2C2DD4"/>
    <w:rsid w:val="4C6022C7"/>
    <w:rsid w:val="4D73233C"/>
    <w:rsid w:val="4DDC7838"/>
    <w:rsid w:val="4E516B22"/>
    <w:rsid w:val="4E64047D"/>
    <w:rsid w:val="4EEF587C"/>
    <w:rsid w:val="4F5A38EF"/>
    <w:rsid w:val="4F807D78"/>
    <w:rsid w:val="4F8E5B53"/>
    <w:rsid w:val="4F9A4B6B"/>
    <w:rsid w:val="4FBA1D43"/>
    <w:rsid w:val="501871CB"/>
    <w:rsid w:val="50B82FE7"/>
    <w:rsid w:val="50DD45E9"/>
    <w:rsid w:val="512B20C7"/>
    <w:rsid w:val="515057DB"/>
    <w:rsid w:val="51654692"/>
    <w:rsid w:val="51FED7AB"/>
    <w:rsid w:val="52522B88"/>
    <w:rsid w:val="52566CDE"/>
    <w:rsid w:val="52D95337"/>
    <w:rsid w:val="53095C1D"/>
    <w:rsid w:val="53BF1F4B"/>
    <w:rsid w:val="53D5130C"/>
    <w:rsid w:val="54CC5A85"/>
    <w:rsid w:val="55BD4A9D"/>
    <w:rsid w:val="56301E01"/>
    <w:rsid w:val="56723AD9"/>
    <w:rsid w:val="56764C4B"/>
    <w:rsid w:val="570A3D11"/>
    <w:rsid w:val="57591BD0"/>
    <w:rsid w:val="5771A36C"/>
    <w:rsid w:val="57C5001A"/>
    <w:rsid w:val="57F624B0"/>
    <w:rsid w:val="57F62C9F"/>
    <w:rsid w:val="57F81DBC"/>
    <w:rsid w:val="57FEFD4E"/>
    <w:rsid w:val="59357F12"/>
    <w:rsid w:val="59BD5E59"/>
    <w:rsid w:val="59E44A64"/>
    <w:rsid w:val="59F64A21"/>
    <w:rsid w:val="5A97677B"/>
    <w:rsid w:val="5BBBA239"/>
    <w:rsid w:val="5BD462C2"/>
    <w:rsid w:val="5BFB00CD"/>
    <w:rsid w:val="5BFBFB05"/>
    <w:rsid w:val="5C765D3E"/>
    <w:rsid w:val="5CBD35D4"/>
    <w:rsid w:val="5E565A8E"/>
    <w:rsid w:val="5E6575F9"/>
    <w:rsid w:val="5EFA7CCD"/>
    <w:rsid w:val="5F6DB16A"/>
    <w:rsid w:val="5F7DCFC8"/>
    <w:rsid w:val="5F922EA8"/>
    <w:rsid w:val="5FB784DB"/>
    <w:rsid w:val="5FEDA84B"/>
    <w:rsid w:val="5FF7E653"/>
    <w:rsid w:val="60B3541A"/>
    <w:rsid w:val="60B41E58"/>
    <w:rsid w:val="60E32FCF"/>
    <w:rsid w:val="60F17CF0"/>
    <w:rsid w:val="6112106E"/>
    <w:rsid w:val="623F6839"/>
    <w:rsid w:val="62E661AF"/>
    <w:rsid w:val="62E73159"/>
    <w:rsid w:val="63381C06"/>
    <w:rsid w:val="6367429A"/>
    <w:rsid w:val="63F03ACF"/>
    <w:rsid w:val="646940AD"/>
    <w:rsid w:val="64D00E1B"/>
    <w:rsid w:val="64DA33E6"/>
    <w:rsid w:val="657FBD88"/>
    <w:rsid w:val="65FBDE84"/>
    <w:rsid w:val="664608B6"/>
    <w:rsid w:val="667E4528"/>
    <w:rsid w:val="66B662E9"/>
    <w:rsid w:val="682E35D8"/>
    <w:rsid w:val="683C3F47"/>
    <w:rsid w:val="68455F8B"/>
    <w:rsid w:val="687F0C5D"/>
    <w:rsid w:val="68B97345"/>
    <w:rsid w:val="690802CD"/>
    <w:rsid w:val="69205616"/>
    <w:rsid w:val="693D365D"/>
    <w:rsid w:val="697EB17C"/>
    <w:rsid w:val="69F45044"/>
    <w:rsid w:val="69FF347E"/>
    <w:rsid w:val="6A69433C"/>
    <w:rsid w:val="6B07605F"/>
    <w:rsid w:val="6B150736"/>
    <w:rsid w:val="6B8974A3"/>
    <w:rsid w:val="6B9F8976"/>
    <w:rsid w:val="6BB3FDD6"/>
    <w:rsid w:val="6BFE13BF"/>
    <w:rsid w:val="6C276CBC"/>
    <w:rsid w:val="6C507FC1"/>
    <w:rsid w:val="6C8E54B8"/>
    <w:rsid w:val="6D12171A"/>
    <w:rsid w:val="6D7E53F2"/>
    <w:rsid w:val="6E0924ED"/>
    <w:rsid w:val="6E737F96"/>
    <w:rsid w:val="6EF03395"/>
    <w:rsid w:val="6F3B58BE"/>
    <w:rsid w:val="6F3F3966"/>
    <w:rsid w:val="6F7B0A40"/>
    <w:rsid w:val="6FA0300D"/>
    <w:rsid w:val="6FB310FE"/>
    <w:rsid w:val="6FBFE29E"/>
    <w:rsid w:val="6FD809F9"/>
    <w:rsid w:val="6FDEC47A"/>
    <w:rsid w:val="6FE0340A"/>
    <w:rsid w:val="6FFCD82C"/>
    <w:rsid w:val="70DC4AEF"/>
    <w:rsid w:val="71E23977"/>
    <w:rsid w:val="72247F25"/>
    <w:rsid w:val="722C2936"/>
    <w:rsid w:val="737F2F3A"/>
    <w:rsid w:val="739EE109"/>
    <w:rsid w:val="73DE4104"/>
    <w:rsid w:val="73EF92BD"/>
    <w:rsid w:val="74EC2851"/>
    <w:rsid w:val="74FBBB43"/>
    <w:rsid w:val="757DE146"/>
    <w:rsid w:val="75840CDB"/>
    <w:rsid w:val="75992A46"/>
    <w:rsid w:val="75C630A2"/>
    <w:rsid w:val="75FEAB78"/>
    <w:rsid w:val="760C6D06"/>
    <w:rsid w:val="766DC46B"/>
    <w:rsid w:val="76F7078B"/>
    <w:rsid w:val="76F7FEB5"/>
    <w:rsid w:val="77277B70"/>
    <w:rsid w:val="77E7A7F4"/>
    <w:rsid w:val="77FF99B3"/>
    <w:rsid w:val="781A5A03"/>
    <w:rsid w:val="78A771BA"/>
    <w:rsid w:val="79C150A2"/>
    <w:rsid w:val="7A240276"/>
    <w:rsid w:val="7A5A05A4"/>
    <w:rsid w:val="7AFFD283"/>
    <w:rsid w:val="7BCD518A"/>
    <w:rsid w:val="7BDD9312"/>
    <w:rsid w:val="7C127041"/>
    <w:rsid w:val="7C333F6E"/>
    <w:rsid w:val="7C367A07"/>
    <w:rsid w:val="7C3B7A1F"/>
    <w:rsid w:val="7C570EF7"/>
    <w:rsid w:val="7CA64F55"/>
    <w:rsid w:val="7CAB054C"/>
    <w:rsid w:val="7CFF71DF"/>
    <w:rsid w:val="7D582673"/>
    <w:rsid w:val="7DAD641C"/>
    <w:rsid w:val="7DAFFFAC"/>
    <w:rsid w:val="7DB6502A"/>
    <w:rsid w:val="7DBE3E29"/>
    <w:rsid w:val="7DF509C8"/>
    <w:rsid w:val="7DF94054"/>
    <w:rsid w:val="7DFB2EA3"/>
    <w:rsid w:val="7E5F045B"/>
    <w:rsid w:val="7EE5111A"/>
    <w:rsid w:val="7EEA1BAF"/>
    <w:rsid w:val="7EFF3E02"/>
    <w:rsid w:val="7F5CFD01"/>
    <w:rsid w:val="7F6BA178"/>
    <w:rsid w:val="7F7B88A8"/>
    <w:rsid w:val="7F7D58EC"/>
    <w:rsid w:val="7F7DA17E"/>
    <w:rsid w:val="7FAFAC50"/>
    <w:rsid w:val="7FBBD30A"/>
    <w:rsid w:val="7FBD61FF"/>
    <w:rsid w:val="7FD14ACB"/>
    <w:rsid w:val="7FD5285F"/>
    <w:rsid w:val="7FDF3C09"/>
    <w:rsid w:val="7FE2A067"/>
    <w:rsid w:val="7FE4078B"/>
    <w:rsid w:val="7FE620F9"/>
    <w:rsid w:val="7FFF13D4"/>
    <w:rsid w:val="7FFF14CE"/>
    <w:rsid w:val="7FFF20F0"/>
    <w:rsid w:val="86FFF8C7"/>
    <w:rsid w:val="8ADE0A5E"/>
    <w:rsid w:val="8E702C5C"/>
    <w:rsid w:val="8FF3D08C"/>
    <w:rsid w:val="93FA2B65"/>
    <w:rsid w:val="97E76340"/>
    <w:rsid w:val="9D4B5CFF"/>
    <w:rsid w:val="9EABFCF9"/>
    <w:rsid w:val="9EFF3625"/>
    <w:rsid w:val="9F761220"/>
    <w:rsid w:val="9FAC4460"/>
    <w:rsid w:val="9FE7B48C"/>
    <w:rsid w:val="A7F32C5E"/>
    <w:rsid w:val="AE5F02B6"/>
    <w:rsid w:val="AE6D64ED"/>
    <w:rsid w:val="AFA72780"/>
    <w:rsid w:val="B6EBE4D2"/>
    <w:rsid w:val="B9FFD165"/>
    <w:rsid w:val="BA7B23C6"/>
    <w:rsid w:val="BAE3BAC6"/>
    <w:rsid w:val="BBDF09B8"/>
    <w:rsid w:val="BCC99007"/>
    <w:rsid w:val="BCFD7947"/>
    <w:rsid w:val="BD7784E9"/>
    <w:rsid w:val="BDEBD0BE"/>
    <w:rsid w:val="BEAFE51F"/>
    <w:rsid w:val="BEBD8043"/>
    <w:rsid w:val="BFFE5BE9"/>
    <w:rsid w:val="C26E6BE9"/>
    <w:rsid w:val="CB7D6125"/>
    <w:rsid w:val="CBDE7DD0"/>
    <w:rsid w:val="CF682047"/>
    <w:rsid w:val="D37FBDD0"/>
    <w:rsid w:val="D3DF1783"/>
    <w:rsid w:val="D766F6CD"/>
    <w:rsid w:val="D7B7B2A1"/>
    <w:rsid w:val="D7BBF5B1"/>
    <w:rsid w:val="D7C812F6"/>
    <w:rsid w:val="D7F6EBA3"/>
    <w:rsid w:val="D7FF0930"/>
    <w:rsid w:val="DBB743D1"/>
    <w:rsid w:val="DBF9DEF2"/>
    <w:rsid w:val="DBFFACE5"/>
    <w:rsid w:val="DCFD8EEB"/>
    <w:rsid w:val="DDFE755E"/>
    <w:rsid w:val="DE7F7451"/>
    <w:rsid w:val="DF332089"/>
    <w:rsid w:val="DFAA26FA"/>
    <w:rsid w:val="DFBE9C04"/>
    <w:rsid w:val="DFCC42D1"/>
    <w:rsid w:val="DFDFAF65"/>
    <w:rsid w:val="DFEEC75B"/>
    <w:rsid w:val="E5DB6095"/>
    <w:rsid w:val="E6E456A4"/>
    <w:rsid w:val="E79FB77C"/>
    <w:rsid w:val="E7BB7663"/>
    <w:rsid w:val="E7DF644C"/>
    <w:rsid w:val="E7F624D8"/>
    <w:rsid w:val="E9AF109D"/>
    <w:rsid w:val="E9F71EFB"/>
    <w:rsid w:val="E9FF626A"/>
    <w:rsid w:val="EB7F0D92"/>
    <w:rsid w:val="EBB44310"/>
    <w:rsid w:val="EBFF6022"/>
    <w:rsid w:val="ECDEBD94"/>
    <w:rsid w:val="ECDFD7ED"/>
    <w:rsid w:val="EE3FA0AF"/>
    <w:rsid w:val="EF23A079"/>
    <w:rsid w:val="EF566D4E"/>
    <w:rsid w:val="EF5F4B1D"/>
    <w:rsid w:val="EF7EA3E3"/>
    <w:rsid w:val="EFD1E6B8"/>
    <w:rsid w:val="EFF7F9A0"/>
    <w:rsid w:val="EFFD03BC"/>
    <w:rsid w:val="EFFDFBDA"/>
    <w:rsid w:val="EFFF4208"/>
    <w:rsid w:val="F17DD074"/>
    <w:rsid w:val="F23F0EDD"/>
    <w:rsid w:val="F25B3219"/>
    <w:rsid w:val="F379B7CA"/>
    <w:rsid w:val="F3F94E96"/>
    <w:rsid w:val="F3FFD048"/>
    <w:rsid w:val="F5FFC33A"/>
    <w:rsid w:val="F60F2419"/>
    <w:rsid w:val="F6FF1B47"/>
    <w:rsid w:val="F701863F"/>
    <w:rsid w:val="F7B99843"/>
    <w:rsid w:val="F7CAFF30"/>
    <w:rsid w:val="F7DED8D5"/>
    <w:rsid w:val="F7FA698F"/>
    <w:rsid w:val="F8DDBF52"/>
    <w:rsid w:val="F9BF9BBE"/>
    <w:rsid w:val="F9EDB561"/>
    <w:rsid w:val="FA7B2A13"/>
    <w:rsid w:val="FAFFABF0"/>
    <w:rsid w:val="FB398E91"/>
    <w:rsid w:val="FB3EB7B4"/>
    <w:rsid w:val="FB4FCFD7"/>
    <w:rsid w:val="FB7FE468"/>
    <w:rsid w:val="FBEFBA74"/>
    <w:rsid w:val="FC7F5C5B"/>
    <w:rsid w:val="FD7B30A3"/>
    <w:rsid w:val="FD7E833C"/>
    <w:rsid w:val="FDBEA30D"/>
    <w:rsid w:val="FDBF0F2C"/>
    <w:rsid w:val="FDD7A529"/>
    <w:rsid w:val="FDE7E964"/>
    <w:rsid w:val="FDF3E8E4"/>
    <w:rsid w:val="FDFA9AF6"/>
    <w:rsid w:val="FDFF641D"/>
    <w:rsid w:val="FE551877"/>
    <w:rsid w:val="FE734873"/>
    <w:rsid w:val="FE7B7CB0"/>
    <w:rsid w:val="FEDF8031"/>
    <w:rsid w:val="FF35D1A3"/>
    <w:rsid w:val="FF5102FB"/>
    <w:rsid w:val="FF7DBA31"/>
    <w:rsid w:val="FF7F6812"/>
    <w:rsid w:val="FFA95E30"/>
    <w:rsid w:val="FFD9DA87"/>
    <w:rsid w:val="FFDC8781"/>
    <w:rsid w:val="FFDE3DEB"/>
    <w:rsid w:val="FFDF35E2"/>
    <w:rsid w:val="FFEFB376"/>
    <w:rsid w:val="FFFDDAF6"/>
    <w:rsid w:val="FF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3_...销." w:hAnsi="Calibri" w:eastAsia="宋体_x0003_...销." w:cs="宋体_x0003_...销.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annotation subject"/>
    <w:basedOn w:val="3"/>
    <w:next w:val="3"/>
    <w:link w:val="14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964</Words>
  <Characters>1055</Characters>
  <Lines>9</Lines>
  <Paragraphs>2</Paragraphs>
  <TotalTime>11</TotalTime>
  <ScaleCrop>false</ScaleCrop>
  <LinksUpToDate>false</LinksUpToDate>
  <CharactersWithSpaces>1064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2022-03-01T05:49:00Z</dcterms:created>
  <dc:creator>Administrator</dc:creator>
  <cp:lastModifiedBy>user</cp:lastModifiedBy>
  <cp:lastPrinted>2023-03-06T15:21:00Z</cp:lastPrinted>
  <dcterms:modified xsi:type="dcterms:W3CDTF">2023-03-21T10:07:20Z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4B958B3432F24959B011767B9A0029DF</vt:lpwstr>
  </property>
</Properties>
</file>