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600" w:lineRule="exact"/>
        <w:ind w:right="48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省级跨境电商知名品牌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”申报表</w:t>
      </w:r>
    </w:p>
    <w:p>
      <w:pPr>
        <w:spacing w:line="600" w:lineRule="exact"/>
        <w:ind w:right="482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tbl>
      <w:tblPr>
        <w:tblStyle w:val="2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981"/>
        <w:gridCol w:w="1081"/>
        <w:gridCol w:w="137"/>
        <w:gridCol w:w="1484"/>
        <w:gridCol w:w="2161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  <w:t>资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  <w:t>格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  <w:t>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  <w:t>件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企业名称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  <w:t>（中文）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  <w:t>（英文）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注册地址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  <w:t>（中文）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  <w:t>（英文）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申报品牌名称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  <w:t>（中文）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  <w:t>（英文）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主要出口商品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  <w:t>（中文）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  <w:t>（英文）</w:t>
            </w:r>
          </w:p>
        </w:tc>
        <w:tc>
          <w:tcPr>
            <w:tcW w:w="5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统一社会信用代码或组织机构代码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海关编码（10位,如有多个请填全）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法定代表人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联系电话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  <w:t>联系人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  <w:t>联系电话及手机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  <w:t>企业网址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  <w:t>邮政编码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申请商标首次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注册地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境内注册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商标名称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企业连续三年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盈利情况</w:t>
            </w:r>
          </w:p>
        </w:tc>
        <w:tc>
          <w:tcPr>
            <w:tcW w:w="7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年：            20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年：              20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年：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 xml:space="preserve">       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申报品牌连续三年跨境电商销售额</w:t>
            </w:r>
          </w:p>
        </w:tc>
        <w:tc>
          <w:tcPr>
            <w:tcW w:w="7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年：            20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年：              20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年：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 xml:space="preserve">       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2"/>
                <w:szCs w:val="21"/>
              </w:rPr>
              <w:t>企业类型</w:t>
            </w:r>
          </w:p>
        </w:tc>
        <w:tc>
          <w:tcPr>
            <w:tcW w:w="7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2"/>
                <w:szCs w:val="21"/>
                <w:lang w:eastAsia="zh-CN"/>
              </w:rPr>
              <w:t>卖家型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2"/>
                <w:szCs w:val="21"/>
              </w:rPr>
              <w:t xml:space="preserve">企业□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2"/>
                <w:szCs w:val="21"/>
                <w:lang w:eastAsia="zh-CN"/>
              </w:rPr>
              <w:t>工贸一体企业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2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2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2"/>
                <w:szCs w:val="21"/>
                <w:lang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2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2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exact"/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商标图形标识：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（商标LOGO标志要求是最新注册的，jpg格式，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像素必须高于1M）</w:t>
            </w:r>
          </w:p>
        </w:tc>
        <w:tc>
          <w:tcPr>
            <w:tcW w:w="5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</w:tr>
    </w:tbl>
    <w:p>
      <w:pPr>
        <w:spacing w:line="600" w:lineRule="exact"/>
        <w:ind w:right="482"/>
        <w:rPr>
          <w:rFonts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</w:p>
    <w:p>
      <w:pPr>
        <w:spacing w:line="600" w:lineRule="exact"/>
        <w:ind w:right="482"/>
        <w:rPr>
          <w:rFonts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</w:p>
    <w:p>
      <w:pPr>
        <w:spacing w:line="600" w:lineRule="exact"/>
        <w:ind w:right="482"/>
        <w:rPr>
          <w:rFonts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</w:p>
    <w:tbl>
      <w:tblPr>
        <w:tblStyle w:val="2"/>
        <w:tblpPr w:leftFromText="180" w:rightFromText="180" w:vertAnchor="text" w:horzAnchor="margin" w:tblpX="-508" w:tblpY="2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973"/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  <w:t>评审指标（括号内为该项目最高得分）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4"/>
                <w:szCs w:val="21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市场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eastAsia="zh-CN"/>
              </w:rPr>
              <w:t>占有率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eastAsia="zh-CN"/>
              </w:rPr>
              <w:t>终端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消费者认可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eastAsia="zh-CN"/>
              </w:rPr>
              <w:t>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分）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position w:val="1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eastAsia="zh-CN"/>
              </w:rPr>
              <w:t>第三方平台同类目销售额排名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position w:val="8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 w:val="18"/>
                <w:szCs w:val="18"/>
              </w:rPr>
              <w:t>（如有请提供名次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 w:val="18"/>
                <w:szCs w:val="18"/>
                <w:lang w:eastAsia="zh-CN"/>
              </w:rPr>
              <w:t>，最重要的放第一，其余可一并提供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eastAsia="zh-CN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position w:val="1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val="en-US" w:eastAsia="zh-CN"/>
              </w:rPr>
              <w:t>独立站同类销售额排名情况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position w:val="8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（如有请提供名次）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position w:val="8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val="en-US" w:eastAsia="zh-CN"/>
              </w:rPr>
              <w:t>省内主体报关出口额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position w:val="8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val="en-US" w:eastAsia="zh-CN"/>
              </w:rPr>
              <w:t>请填写数值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position w:val="8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val="en-US" w:eastAsia="zh-CN"/>
              </w:rPr>
              <w:t>其中，9610、9710、9810等方式报关出口额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position w:val="8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val="en-US" w:eastAsia="zh-CN"/>
              </w:rPr>
              <w:t>请填写数值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研发创新能力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分）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专利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（填写类型和数量）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省级以上质量奖或科技进步奖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（填写类型和数量）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高新技术企业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10"/>
                <w:szCs w:val="21"/>
              </w:rPr>
              <w:t>标准制订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10"/>
                <w:szCs w:val="21"/>
              </w:rPr>
              <w:t>（填写类型及数量）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国际通行认证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（15分）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质量管理体系认证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（填写通过认证的名称）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2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环境管理体系认证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（填写通过认证的名称）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职业健康安全或社会责任认证</w:t>
            </w: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社会责任标准认证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（填写通过认证的名称）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面向企业的行业认证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（填写通过认证的名称）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5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全球化经营（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分）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（填写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eastAsia="zh-CN"/>
              </w:rPr>
              <w:t>海外经营服务机构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地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eastAsia="zh-CN"/>
              </w:rPr>
              <w:t>名称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eastAsia="zh-CN"/>
              </w:rPr>
              <w:t>营销渠道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5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  <w:lang w:eastAsia="zh-CN"/>
              </w:rPr>
              <w:t>第三方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评价（10分）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position w:val="8"/>
                <w:szCs w:val="21"/>
              </w:rPr>
              <w:t>（填写具体名称）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firstLine="420" w:firstLineChars="200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企业法人代表签字：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（企业盖章）</w:t>
            </w: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日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县级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商务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主管部门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意见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60" w:lineRule="exact"/>
              <w:ind w:firstLine="2940" w:firstLineChars="1400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设区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市商务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主管部门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意见</w:t>
            </w:r>
          </w:p>
          <w:p>
            <w:pPr>
              <w:adjustRightInd w:val="0"/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ind w:firstLine="2940" w:firstLineChars="14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联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系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人：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电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话：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电子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邮箱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>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  <w:t xml:space="preserve">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OGY0ODJlM2UxZjdiM2ViY2VlNmFjMTVjNTRlMDAifQ=="/>
  </w:docVars>
  <w:rsids>
    <w:rsidRoot w:val="183B3DF1"/>
    <w:rsid w:val="183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2022-10-14T03:56:00Z</dcterms:created>
  <dc:creator>WPS_256697985</dc:creator>
  <cp:lastModifiedBy>WPS_256697985</cp:lastModifiedBy>
  <dcterms:modified xsi:type="dcterms:W3CDTF">2022-10-14T03:56:27Z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2405651BD1434B80ADC9BD5B1475DC32</vt:lpwstr>
  </property>
</Properties>
</file>