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附件</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2022年度中国质量协会质量技术奖项目奖获奖名单</w:t>
      </w:r>
    </w:p>
    <w:p>
      <w:pPr>
        <w:spacing w:line="560" w:lineRule="exact"/>
        <w:jc w:val="cente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一等奖</w:t>
      </w:r>
      <w:bookmarkStart w:id="0" w:name="_GoBack"/>
      <w:bookmarkEnd w:id="0"/>
    </w:p>
    <w:tbl>
      <w:tblPr>
        <w:tblStyle w:val="3"/>
        <w:tblW w:w="10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759"/>
        <w:gridCol w:w="2374"/>
        <w:gridCol w:w="372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b/>
                <w:bCs/>
                <w:color w:val="000000"/>
                <w:kern w:val="0"/>
              </w:rPr>
            </w:pPr>
            <w:r>
              <w:rPr>
                <w:rFonts w:ascii="Times New Roman" w:hAnsi="Times New Roman" w:eastAsia="仿宋_GB2312" w:cs="Times New Roman"/>
                <w:b/>
                <w:bCs/>
                <w:color w:val="000000"/>
                <w:kern w:val="0"/>
              </w:rPr>
              <w:t>序号</w:t>
            </w:r>
          </w:p>
        </w:tc>
        <w:tc>
          <w:tcPr>
            <w:tcW w:w="2759"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项目名称</w:t>
            </w:r>
          </w:p>
        </w:tc>
        <w:tc>
          <w:tcPr>
            <w:tcW w:w="2374"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主要完成单位</w:t>
            </w:r>
          </w:p>
        </w:tc>
        <w:tc>
          <w:tcPr>
            <w:tcW w:w="3723"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主要完成人</w:t>
            </w:r>
          </w:p>
        </w:tc>
        <w:tc>
          <w:tcPr>
            <w:tcW w:w="1275" w:type="dxa"/>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奖励方向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北斗导航星座可用性提升技术研究与应用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北京空间飞行器总体设计部</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赵海涛、袁莉芳、胡雪梅、马利、蒋德、贾蒙杨、熊笑、张香燕、王晶燕、刘新、刘鹏、潘鑫、李美红、翟君武、杨慧</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数字化赋能的航天器总装与试验质量控制技术及工程应用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北京卫星环境工程研究所</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杨晓宁、刘守文、傅浩、刘闯、季启政、刘明辉、李西园、孟凡伟、秦泰春、陶东兴、苏新明、李日华、郭庆磊、曹志松、朱恺</w:t>
            </w:r>
            <w:r>
              <w:rPr>
                <w:rFonts w:ascii="Times New Roman" w:hAnsi="Times New Roman" w:eastAsia="微软雅黑" w:cs="Times New Roman"/>
                <w:color w:val="000000"/>
                <w:kern w:val="0"/>
              </w:rPr>
              <w:t>旻</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以数字化平台为基的“三抓一管”质量管理模式构建及在毫米波与太赫兹测试仪器中的应用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中电科思仪科技股份有限公司</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邓建钦、金春玲、张胜洲、陈卓、王沫、贾定宏、程笑林、张超群、王明超、张志政、朱翔、霍建东、刘朝阳、鲁洪佐、曲志明</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电力芯片可靠性提升技术及规模化应用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北京智芯微电子科技有限公司、浙江大学、中芯国际集成电路制造(上海)有限公司</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赵东艳、虞小鹏、陈燕宁、李德建、谭年熊、王于波、彭进、赵兵、刘亮、刘芳、赵梦恋、邵瑾、付振、程建伟、王凯</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5</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高速列车数字化焊接工艺设计、质量控制与评价技术</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中车青岛四方机车车辆股份有限公司、西南交通大学</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韩晓辉、吴圣川、徐磊、张志毅、李帅贞、李刚卿、王勇、胡雅楠、张蕾、王鹏、沈鹤飞、武永寿、曹金山、叶结和、奥妮</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废旧金属石油管材绿色再制造质量控制技术研究及应用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中国石油集团工程材料研究院有限公司、吉林省大多天盛金属陶瓷技术有限公司、中国人民解放军陆军装甲兵学院</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李厚补、杨永利、梁义、戚东涛、徐婷、王守泽、刘长征、刘波、魏世丞、齐国权、方伟、魏斌、高建忠、丁晗、蔡雪华</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7</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基于直流运维知识包的±800kV柔性直流穿墙套管质量技术体系</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中国南方电网有限责任公司超高压输电公司、西安西电高压套管有限公司</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张晋寅、韩晓东、吕金壮、李战鹰、贺智、任成林、潘志城、杨旭、谢志成、陈向东、夏谷林、冯鸫、刘相枪、胡巨、韦晓星</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数据驱动的产品全生命周期质量管理体系构建及在中央空调上的应用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珠海格力电器股份有限公司</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吴学伟、陈宗衍、宋海川、肖雯予、赵明阳、徐甘来、杨文军、庞宇</w:t>
            </w:r>
            <w:r>
              <w:rPr>
                <w:rFonts w:ascii="Times New Roman" w:hAnsi="Times New Roman" w:eastAsia="微软雅黑" w:cs="Times New Roman"/>
                <w:color w:val="000000"/>
                <w:kern w:val="0"/>
              </w:rPr>
              <w:t>燚</w:t>
            </w:r>
            <w:r>
              <w:rPr>
                <w:rFonts w:ascii="Times New Roman" w:hAnsi="Times New Roman" w:eastAsia="仿宋_GB2312" w:cs="Times New Roman"/>
                <w:color w:val="000000"/>
                <w:kern w:val="0"/>
              </w:rPr>
              <w:t>、刘静楠、谈英杰</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8" w:type="dxa"/>
            <w:shd w:val="clear" w:color="auto" w:fill="auto"/>
            <w:noWrap/>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9</w:t>
            </w:r>
          </w:p>
        </w:tc>
        <w:tc>
          <w:tcPr>
            <w:tcW w:w="2759"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综放工作面智能开采常态化运行关键质量技术研究与应用</w:t>
            </w:r>
          </w:p>
        </w:tc>
        <w:tc>
          <w:tcPr>
            <w:tcW w:w="237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兖矿能源集团股份有限公司、中国矿业大学</w:t>
            </w:r>
          </w:p>
        </w:tc>
        <w:tc>
          <w:tcPr>
            <w:tcW w:w="3723"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郭英、刘满芝、杨继贤、马运峰、朱敬、翟清伟、王建、强伟、靳顺奇、时坦、李一鹏、聂晓迪</w:t>
            </w:r>
          </w:p>
        </w:tc>
        <w:tc>
          <w:tcPr>
            <w:tcW w:w="1275" w:type="dxa"/>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质量技术进步</w:t>
            </w:r>
          </w:p>
        </w:tc>
      </w:tr>
    </w:tbl>
    <w:p>
      <w:pPr>
        <w:spacing w:after="312" w:afterLines="100" w:line="560" w:lineRule="exac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二等奖</w:t>
      </w:r>
    </w:p>
    <w:tbl>
      <w:tblPr>
        <w:tblStyle w:val="3"/>
        <w:tblW w:w="10915"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4"/>
        <w:gridCol w:w="2551"/>
        <w:gridCol w:w="368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b/>
                <w:bCs/>
                <w:color w:val="000000"/>
                <w:kern w:val="0"/>
                <w:sz w:val="22"/>
                <w:szCs w:val="22"/>
              </w:rPr>
            </w:pPr>
            <w:r>
              <w:rPr>
                <w:rFonts w:ascii="Times New Roman" w:hAnsi="Times New Roman" w:eastAsia="仿宋_GB2312" w:cs="Times New Roman"/>
                <w:b/>
                <w:bCs/>
                <w:color w:val="000000"/>
                <w:kern w:val="0"/>
                <w:sz w:val="22"/>
                <w:szCs w:val="22"/>
              </w:rPr>
              <w:t>序号</w:t>
            </w:r>
          </w:p>
        </w:tc>
        <w:tc>
          <w:tcPr>
            <w:tcW w:w="2694"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项目名称</w:t>
            </w:r>
          </w:p>
        </w:tc>
        <w:tc>
          <w:tcPr>
            <w:tcW w:w="2551"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主要完成单位</w:t>
            </w:r>
          </w:p>
        </w:tc>
        <w:tc>
          <w:tcPr>
            <w:tcW w:w="3686"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主要完成人</w:t>
            </w:r>
          </w:p>
        </w:tc>
        <w:tc>
          <w:tcPr>
            <w:tcW w:w="1275" w:type="dxa"/>
            <w:shd w:val="clear" w:color="auto" w:fill="auto"/>
            <w:vAlign w:val="center"/>
          </w:tcPr>
          <w:p>
            <w:pPr>
              <w:widowControl/>
              <w:spacing w:line="30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奖励方向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基于MBD的新一代装备关键部件设计与工艺协同模式的研究与实践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北京北方车辆集团有限公司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李瑞峰、张国振、陈红兵、毛永慧、张岩竹、徐欣培、宁梓茜、李艳、武伟、王艳菊</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基于抗疲劳设计的机载特种装备挂飞可靠性研究与应用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湖南云箭集团有限公司、中国人民解放军93208部队</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陈明、罗伟峰、孙永生、杜冲、唐贤根、赵家骆、刘剑霄、章海亮、李斌、彭碧寰</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大型复杂空间机构高可靠展开测试与风险管控技术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上海卫星装备研究所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路同山、陈伟男、侯鹏、万峰、宋文成、车腊梅、陈小弟、董学金、高雪峰、李金柱</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滑坡体识别与监测预警关键技术研究及应用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中国电建集团昆明勘测设计研究院有限公司、华能澜沧江水电股份有限公司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高才坤、张礼兵、杨姗姗、冯燕明、赵志勇、肖长安、余记远、翁国康、王子成、刘守军</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基于制造场景知识工程的白车身制造虚拟评估质量提升</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上汽通用汽车有限公司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徐洪娟、郭子蒙、毛青谊、陈开朗、李丽芳、于淼、罗仁平、张振、孙虎平、杨虹</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基于机器视觉技术的集装箱港口装卸作业过程质量监测系统的研发与应用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北京航天自动控制研究所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唐波、高仕博、郑智辉、闫威、闫涛、刘燕欣、张聪、郭宸瑞、王硕、郭晓慧</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数字孪生驱动的武器装备智能保障技术研究与应用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中国运载火箭技术研究院、中南大学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方伟光、阳劲松、李浩、王辉雄、洪东跑、朴美兰、刘宸宁、师娇、刘泽卿、那洋</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工程起重装备伸缩核心结构件制造保证能力体系构建</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徐州重型机械有限公司、哈尔滨焊接研究院有限公司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周陆军、崔淼、徐富家、朱小伟、徐宜武、张振华、岳理想、刘银龙、张习强、孙凤娟</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特高拱坝防裂智能化质量控制技术研究与应用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中国三峡建工（集团）有限公司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杨宗立、汪志林、杨宁、陈文夫、周绍武、顾功开、乔雨、谭尧升、林星、谭鹏</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数字赋能质量模型构建与实践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杭州娃哈哈集团有限公司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蔡雷、毛勇、陈莉、徐琴琴、刘强、王新顺、吴平、张夏沁、胡春燕、严素叶</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超长大口径薄壁液压缸制造全流程质量控制体系构建</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徐工集团工程机械有限公司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陈新春、</w:t>
            </w:r>
            <w:r>
              <w:rPr>
                <w:rFonts w:ascii="Times New Roman" w:hAnsi="Times New Roman" w:eastAsia="微软雅黑" w:cs="Times New Roman"/>
                <w:color w:val="000000"/>
                <w:kern w:val="0"/>
              </w:rPr>
              <w:t>蹤</w:t>
            </w:r>
            <w:r>
              <w:rPr>
                <w:rFonts w:ascii="Times New Roman" w:hAnsi="Times New Roman" w:eastAsia="仿宋_GB2312" w:cs="Times New Roman"/>
                <w:color w:val="000000"/>
                <w:kern w:val="0"/>
              </w:rPr>
              <w:t>雪梅、刘庆教、毕梦雪、闫乃晴、李永奇、何冰、韦金钰、王灿、翟吉红</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核电设计“全过程、全状态、全数字”内容管理技术创新与应用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深圳中广核工程设计有限公司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陈卫华、罗亚林、欧阳中华、张洁、许建兵、刘代平、王崇、涂红兵、周志钢、汪明开</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零缺陷试验全过程风险管控模式及在宇航产品的应用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北京空间机电研究所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臧博、刘禹含、张宝康、罗强、周国栋、王进军、梁东平、张超、张凯、邢立明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高流速大坡度洞室异型结构衬砌混凝土质量提升研究与应用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中国水利水电第五工程局有限公司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刘凡、梁勇、徐念、刘</w:t>
            </w:r>
            <w:r>
              <w:rPr>
                <w:rFonts w:ascii="Times New Roman" w:hAnsi="Times New Roman" w:eastAsia="微软雅黑" w:cs="Times New Roman"/>
                <w:color w:val="000000"/>
                <w:kern w:val="0"/>
              </w:rPr>
              <w:t>喆</w:t>
            </w:r>
            <w:r>
              <w:rPr>
                <w:rFonts w:ascii="Times New Roman" w:hAnsi="Times New Roman" w:eastAsia="仿宋_GB2312" w:cs="Times New Roman"/>
                <w:color w:val="000000"/>
                <w:kern w:val="0"/>
              </w:rPr>
              <w:t>、陈敏、李永山、张相明、彭玲、林立坤、周丽伟</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基于节能减排的沥青路面早中期预防性养护技术应用研究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山东高速股份有限公司、山东省交通科学研究院</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赛志毅、樊亮、林江涛、常志宏、边兆军、马士杰、王琳、申全军、闫晨、李永振</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基于民航CRM理论的维修质量管理研究与应用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中国南方航空股份有限公司、中国航空器材有限责任公司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吴榕新、李欣、张俊、李威、姚明、曾晓亮、彭远、白璐、魏莹、马鹏飞</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动力电池总成全生命周期质量提升关键技术研究及产业化应用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中国第一汽车股份有限公司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王德平、孙焕丽、李雪、张占江、张志、许立超、王威、陈子胜、姜涛、翟旭亮</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基于数字孪生的智慧城市解决方案自动生成和质量管控技术的研究及应用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浙江大华技术股份有限公司、西安电子科技大学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王慧、邓志吉、张海宾、周晓敏、郑建鹏、刘明、燕刚、陈鸿武、张叔晗、赵宏超</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超/特高压换流（柔直）变压器全过程质量管控关键技术及工程应用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山东电力设备有限公司、中国南方电网有限责任公司超高压输电公司检修试验中心</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孙优良、孙勇、杨仁毅、刘青松、梁学友、邓军、杨红燕、周海滨、杨伟光、潘志城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智能仪表RFID质量追溯系统及关键技术研究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中国计量大学、华立科技股份有限公司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洪涛、陈家焱、李九生、吕海堂、周娟、林笃盛、徐新胜、蒋天齐、柯忠福、黄炎光</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半导体芯片高效精密划切超薄磨具质量提升关键技术研究与应用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郑州磨料磨具磨削研究所有限公司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王战、邵俊永、祝小威、董峰、高鹏、刘建双、乔帅、闫贺亮、栗云慧、肖腾</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用户体验提升的稳健全域型制动系统关键技术攻关及质量体系建设</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泛亚汽车技术中心有限公司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沈建东、崔海峰、谢敏松、董文昊、袁旭亮、王灿、张志坚、胡晨晖、李相彬、李</w:t>
            </w:r>
            <w:r>
              <w:rPr>
                <w:rFonts w:ascii="Times New Roman" w:hAnsi="Times New Roman" w:eastAsia="微软雅黑" w:cs="Times New Roman"/>
                <w:color w:val="000000"/>
                <w:kern w:val="0"/>
              </w:rPr>
              <w:t>彧</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基于知识映射的工程机械涂装质量标准及产业化应用实践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徐工集团工程机械有限公司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薛冰、路振坡、张花元、王灿、罗京、张建平、闫然、岳勇勇、卢长煜、刘冰</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基于大数据分析与运用的整车制造质量提升</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上汽通用汽车有限公司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于淼、罗仁平、韦进、殷伟智、毛青谊、贺政斯、李正平、钱玮、王小波、韩星</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航天伺服产品“五维一体”智能生产系统流模型的创建与应用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北京精密机电控制设备研究所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姚谦、张献、李沛文、邓涛、仲悦、乔玉京、沈立、史兆华、李思佳、桑庆宏</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“三线四维五库”宇航产品质量保证模式及其在空间行波管功率放大器中的应用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西安空间无线电技术研究所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汪蕾、王伟、冯西贤、王勇、雷</w:t>
            </w:r>
            <w:r>
              <w:rPr>
                <w:rFonts w:ascii="Times New Roman" w:hAnsi="Times New Roman" w:eastAsia="微软雅黑" w:cs="Times New Roman"/>
                <w:color w:val="000000"/>
                <w:kern w:val="0"/>
              </w:rPr>
              <w:t>劼</w:t>
            </w:r>
            <w:r>
              <w:rPr>
                <w:rFonts w:ascii="Times New Roman" w:hAnsi="Times New Roman" w:eastAsia="仿宋_GB2312" w:cs="Times New Roman"/>
                <w:color w:val="000000"/>
                <w:kern w:val="0"/>
              </w:rPr>
              <w:t>、范培云、杨军、樊经纬、周斌、黄微波</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面向用户高品质高可靠的红旗产品关键试验技术研究及应用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中国第一汽车集团有限公司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叶福恒、易勇、董立甲、郑建明、刘占国、姜文义、郭晓波、罗明友、周国彬、王兵</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工程机械可靠性增长和预防性质量管控平台构建</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徐州徐工挖掘机械有限公司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宋之克、耿家文、冯威、汤中连、武佰全、孙崇、徐玉兵、夏炎、董玉忠、王飞</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智能化控轧控冷质量管控技术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中冶华天工程技术有限公司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方田、方实年、张明亚、蒲春雷、石海军、徐志坤、朱凤泉、张向军、高心宇、沈亮</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腹膜假黏液瘤治疗关键质量技术的研究及应用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航天中心医院</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许洪斌、马瑞卿、翟喜超、蔡莺、安鲁彪、史冠军、陈峰、庞少军、蔚莉菲、王世龙</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大型复杂高性能钛合金铸件质量技术提升</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沈阳铸造研究所有限公司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谢华生、赵军、刘时兵、史昆、刘宏宇、刘鸿羽、曲玉福、包春玲、张有为、张志勇</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大型复杂软件系统质量保证关键技术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北京计算机技术及应用研究所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宋晓秋、袁晓光、李敏、张建伟、云天奇、冯大成、李雅斯、杨波、刘卉、郑伊茜</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数控机床刀库及自动换刀装置可靠性提升关键技术及应用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国家机床质量监督检验中心、江苏德速智能机械股份有限公司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王军见、杨聪彬、彭子平、赵钦志、张涛、张维、李迎、孟永伶、官端阳、张彩霞</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格力钛储能系统关键质量技术研究与应用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珠海格力电器股份有限公司、格力钛新能源股份有限公司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施清清、黄才笋、钟霆、胡兆伟、李东涛、谢义东、凌通、宋岩、黄鸿发、赵辰龙</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300m级高心墙堆石坝施工质量控制技术研究与应用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中国水利水电第五工程局有限公司、四川大唐国际甘孜水电开发有限公司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吴高见、李法海、赵云飞、樊鹏、韩兴、徐念、尹成福、袁幸朝、熊亮、刘烈志</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基于MBSE的自动铺丝复材产品研制过程管控研究与应用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中国航空工业集团公司西安飞机设计研究所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王华友、朱胜利、杨成茂、陈兵、纪小飞、梁力、富琛阳子、刘磊、孟兆康、陈西锋</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基于可靠性提升的电液伺服机构精益设计</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北京精密机电控制设备研究所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胡逸洲、赵春、刘新、郑波、王聪、王剑、王丽喧、叶朋、乔京玉、史兆华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以3V迭代质量功能展开为核心的核安全级DCS质量管理模式</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北京广利核系统工程有限公司、阳江核电有限公司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裴红伟、朱剑、孟广国、齐敏、武方杰、张磊、谢志平、李明利、吴瑶、王磊</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基于TSQ的家电国产芯片和器件可靠性提升关键技术研究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珠海格力电器股份有限公司、珠海零边界集成电路有限公司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李绍斌、马颖江、万今明、符超、廖勇波、方魁、李春艳、吴洪清、刘文峰、王明江</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煤矿安全监控系统检测检验关键技术与装备研究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中煤科工集团沈阳研究院有限公司、光力科技股份有限公司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马龙、邹晓旭、郭长娜、李振新、李志福、李仲强、朱世安、马云龙、刘雅君、赵彤宇</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航天复杂电子产品三维质量迭代改进模式构建与实践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中国航天电子技术研究院</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任德民、杨雨、严忠清、侯建国、邵佳红、曾梓航、吴桐、史进朝、张国良、刘之阳</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基于DOE的数智化质量技术应用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格力电器（重庆）有限公司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万今明、袁长锋、卞梦阳、张浩、段林侠、孙绪昌、唐于淞、许阳洋、周杨洲、曹旭</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高马赫数飞行器热防护粘接结构质量控制关键技术及应用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燕山大学、北京星航机电装备有限公司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温银堂、唐增武、安东阳、张玉燕、郭保苏、刘英智、梁希、刘钊、潘钊、赵爽</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基于高效、高可靠性、低成本空调分体外机电机技术的研究与应用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珠海凯邦电机制造有限公司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李庆、卓祖德、夏健龙、陈彬、陈东锁、曾文志、司扣华、李文宇、袁启毅、曾文锋</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矿山安全监测与风险预警标准化服务平台开发与应用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矿冶科技集团有限公司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张达、冀虎、王聪、常莹、张驰、余万一、纪浩、王济农、吴彦博、李翰臣</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数字化赋能钢铁企业智能客服系统的构建与应用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北京首钢股份有限公司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刘晓燕、李明、余威、张亮、谢天伟、周娜、李彬、史静、于晨、李海明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先进质量分析方法在民机飞控作动系统质量可靠性提升的应用研究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中国商用飞机有限责任公司上海飞机设计研究院</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郭建伟、蒋海睿、王佳奇、张冲、赵鹏、黄健、王小英、卢靖、俞雪</w:t>
            </w:r>
            <w:r>
              <w:rPr>
                <w:rFonts w:ascii="Times New Roman" w:hAnsi="Times New Roman" w:eastAsia="微软雅黑" w:cs="Times New Roman"/>
                <w:color w:val="000000"/>
                <w:kern w:val="0"/>
              </w:rPr>
              <w:t>旸</w:t>
            </w:r>
            <w:r>
              <w:rPr>
                <w:rFonts w:ascii="Times New Roman" w:hAnsi="Times New Roman" w:eastAsia="仿宋_GB2312" w:cs="Times New Roman"/>
                <w:color w:val="000000"/>
                <w:kern w:val="0"/>
              </w:rPr>
              <w:t>、薛瀛</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某航天重大工程飞行/发射复杂软件系统“四全”质量保证体系的构建与应用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北京临近空间飞行器系统工程研究所、北京航天自动控制研究所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薛凯、高飞、王永海、陈政、王晓东、肖振、方建平、谭佳琳、王保录、纪祖</w:t>
            </w:r>
            <w:r>
              <w:rPr>
                <w:rFonts w:ascii="Times New Roman" w:hAnsi="Times New Roman" w:eastAsia="微软雅黑" w:cs="Times New Roman"/>
                <w:color w:val="000000"/>
                <w:kern w:val="0"/>
              </w:rPr>
              <w:t>赑</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汽车底盘系统零部件全生命周期质量风险管控机制的构建与实施</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万向钱潮股份公司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邹从国、李波、杨金芳、张军、魏芳芳、叶立祥、吴开峰、徐建权、宋建斌、曹向阳</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10kV互感器全自动检定与智能化关键技术研究、装备研发及应用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南方电网广东电网有限责任公司、国网电力科学研究院武汉南瑞有限责任公司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纪伊琳、党三磊、彭龙、左右宇、陈亮、化振谦、招景明、万家乐、宋强、龚少平</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基于TRIZ理论的资源节约型铁素体不锈钢焊接关键技术开发与创新应用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太原钢铁（集团）有限公司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赵振铎、李莎、南海、廉晓洁、戴秀东、柳阳、范光伟、刘春来、邹勇、袁刚</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热轧带钢镰刀弯缺陷关键控制技术研究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攀钢集团攀枝花钢钒有限公司、攀钢集团攀枝花钢铁研究院有限公司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刘勇、王飞龙、刘富贵、杨竹、陈建波、郭韬、朱自军、张陆鹏、党平刚、杨智洁</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高拱坝混凝土全时空智能温控防裂关键技术研究与应用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雅砻江流域水电开发有限公司、中国水利水电科学研究院</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王继敏、曾新华、刘毅、张磊、鄢江平、胡书红、徐建军、辛建达、魏宝龙、朱振泱</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空间飞行器GNC系统“数智化”验证平台的开发与应用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上海航天控制技术研究所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朱文山、周如好、朱庆华、高四宏、余维、郁文、秦捷、王静吉、钟超、罗洁</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基于创新导向集成式质量方法的变频空调通讯控制技术研究及应用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珠海格力电器股份有限公司、格力电器（郑州）有限公司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吴学伟、杨华生、邹宏亮、肖雯予、叶少武、解伟、温东彪、李志逢、乔学文、李文涛</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车载多用途导弹武器系统软件质量提升研究及应用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西安现代控制技术研究所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郑菊红、丁力、南心蒙、徐宏斌、张鹏、母勇民、郭毅、郭涛涛、刘品、陈睿琦</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乳与乳制品中兴奋剂检测技术的研究与应用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内蒙古伊利实业集团股份有限公司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李翠枝、刘丽君、谢瑞龙、张立佳、白艳梅、汪洋、莫楠、吕志勇、赵静、陈静</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分布式并行协同试验管控技术研究与实践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中国航空工业集团公司西安飞机设计研究所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张军红、支超有、李美玲、李霞、黑文静、赵鹏、张</w:t>
            </w:r>
            <w:r>
              <w:rPr>
                <w:rFonts w:ascii="Times New Roman" w:hAnsi="Times New Roman" w:eastAsia="微软雅黑" w:cs="Times New Roman"/>
                <w:color w:val="000000"/>
                <w:kern w:val="0"/>
              </w:rPr>
              <w:t>䶮</w:t>
            </w:r>
            <w:r>
              <w:rPr>
                <w:rFonts w:ascii="Times New Roman" w:hAnsi="Times New Roman" w:eastAsia="仿宋_GB2312" w:cs="Times New Roman"/>
                <w:color w:val="000000"/>
                <w:kern w:val="0"/>
              </w:rPr>
              <w:t>、牟谨刚、吴佳驹、张芬</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基于数字孪生的新一代中型运载火箭智慧控制系统设计与验证技术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上海航天控制技术研究所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周静、周如好、高小安、王建清、罗洁、居明浩、郁文、程遵</w:t>
            </w:r>
            <w:r>
              <w:rPr>
                <w:rFonts w:ascii="Times New Roman" w:hAnsi="Times New Roman" w:eastAsia="微软雅黑" w:cs="Times New Roman"/>
                <w:color w:val="000000"/>
                <w:kern w:val="0"/>
              </w:rPr>
              <w:t>堃</w:t>
            </w:r>
            <w:r>
              <w:rPr>
                <w:rFonts w:ascii="Times New Roman" w:hAnsi="Times New Roman" w:eastAsia="仿宋_GB2312" w:cs="Times New Roman"/>
                <w:color w:val="000000"/>
                <w:kern w:val="0"/>
              </w:rPr>
              <w:t>、吴登辉、祖凤丹</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拖拉机整机智能检测技术研究与应用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第一拖拉机股份有限公司、吉林大学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宋玉平、田朝阳、张宏学、王治军、高鸣、贾辉、张冰冰、丛茜、成芳、张友坤</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基于动态“N-1”的特大型城市电网全过程风险评估及事故辅助决策技术研究与应用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深圳供电局有限公司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林子钊、黄福全、刘雪飞、田启东、黄光磊、李俊、戚思睿、林志贤、郑炜楠、黄双</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恶劣工况粉煤控制阀质量提升技术研究与应用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合肥通用机械研究院有限公司、合肥通用环境环境控制技术有限责任公司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王渭、明友、陈凤官、余宏兵、耿圣陶、叶晓节、徐亭亭、李妍、吴怀昆、吴磊</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工业级电力通信核心芯片关键技术及规模化应用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北京智芯微电子科技有限公司、杭州万高科技股份有限公司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甄岩、郑利斌、陈永利、霍超、刘忠哲、白晖峰、尹志斌、门长有、谢凡、白志华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基于场景数据的家电产品物流质量提升研究与实践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青岛海尔质量检测有限公司、青岛海尔特种电冰箱有限公司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孙京岩、魏绍军、李伟杰、刘振英、封官禄、李佳斌、张华伟、李委委、王振伟、周罗强</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复杂环境下高土石坝安全监测质量控制及预警关键技术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国能大渡河流域水电开发有限公司、四川大学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江德军、文豪、彭涛、陈昌坤、赵杰、周靖人、罗  涛、李龙飞、吴震宇、彭秀华</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三代核电燃料组件用锆合金材料制造质量管理系统</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国核宝钛锆业股份公司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袁改焕、徐文征、李献军、党辉、李恒羽、赵宏娟、徐呈、张军、董薇、卢辉</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基于闭锁隔震技术的核电厂抗震可靠性提升关键技术研究与应用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上海核工程研究设计院有限公司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李韶平、杨杰、黄小林、葛鸿辉、王凯、褚</w:t>
            </w:r>
            <w:r>
              <w:rPr>
                <w:rFonts w:ascii="Times New Roman" w:hAnsi="Times New Roman" w:eastAsia="微软雅黑" w:cs="Times New Roman"/>
                <w:color w:val="000000"/>
                <w:kern w:val="0"/>
              </w:rPr>
              <w:t>濛</w:t>
            </w:r>
            <w:r>
              <w:rPr>
                <w:rFonts w:ascii="Times New Roman" w:hAnsi="Times New Roman" w:eastAsia="仿宋_GB2312" w:cs="Times New Roman"/>
                <w:color w:val="000000"/>
                <w:kern w:val="0"/>
              </w:rPr>
              <w:t>、王晓雯、顾生泉、孙渝刚、程书剑</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产品技术数据标准体系及质量管控模型的研究与应用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浙江大华技术股份有限公司、西安电子科技大学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邓志吉、王慧、张海宾、王雪、沈茜茜、刘明、燕刚、周晓敏、舒金表、童秀娟</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高可靠性核安全级温度仪表自主化研发</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深圳中广核工程设计有限公司、重庆材料研究院有限公司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黄美良、付月明、陈蜀志、陈洁、谢静、何湘杰、陈华平、刘志勇、余菲</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大湾区复杂电网市场化运营与安全运行质量提升关键技术研究及应用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南方电网广东电网有限责任公司、清华大学</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董锴、蔡新雷、刘佳乐、祝锦舟、郝文焕、喻振帆、周巍、孟子杰、潘远、谢文超</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71</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导弹多型通用自动化测试与精细化数据管控技术</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上海机电工程研究所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吴伟、向超、唐健、何云东、卞付国、姚雨林、李  琼、崔北鹏、梁旗、李燕寅</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72</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首台套60万吨/年粉煤热解回转反应炉研制质量控制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二重（德阳）重型装备有限公司、陕西煤业化工集团神木天元化工有限公司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段启刚、史苏存、吴法明、王远东、胡孟君、彭昭成、李骏骋、毛凯、曹玉萍、张映宁</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73</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复杂船舶通信系统故障诊断与可靠性技术研究</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中国船舶集团有限公司第七二二研究所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李国胜、陆军、仇玲萍、贲润麟、李万、宋刚、詹孟宇、邹杨思、马苗、丁嵘</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74</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动车组全寿命周期服役性能保障技术研究及示范应用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中车青岛四方机车车辆股份有限公司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徐磊、刘泰、陶桂东、崔玉龙、董威、王俊彦、车聪聪、王云飞、张志波、王川</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75</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基于分布式研发模式的民航软件工程能力评估体系构建及实践</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中国民航信息网络股份有限公司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王金平、孙静、梁海峰、朱家彬、郭东丹、周钢、杨京煜、李恩哲、王宇、李储洋</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76</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“过滤式”量化风险管控模式及在深空探测领域全周期能源管理中的应用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上海空间电源研究所</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丁一宁、吴杰玉、黄渠森、刘东、宋楠、张匡、许  峰、王新征、瞿诗霞、罗佳</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77</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基于大数据技术的质量管理人员胜任力评估模型构建与测评系统开发</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北京信息科技大学、北京轩宇信息科技有限公司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曲立、廖赣丽、尹洁林、江云松、张澍裕、李辉辉、吴竹南、格勒斯、曹佳玮、刘翠怡</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78</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高效率高质量大型复合材料风电叶片关键技术研究及产业化</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中材科技风电叶片股份有限公司、北京玻钢院复合材料有限公司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徐俊、李成良、卢家骐、高阳、李义全、颜晨、鲁晓锋、吴微微、吕兵、陈萃</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79</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基于项目全过程质量管控的百万吨级煤间接液化及其产业链延伸技术研究与应用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陕西未来能源化工有限公司、上海兖矿能源科技研发有限公司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孙启文、马洪光、柳永兵、董正庆、刘强、邱学强、郝军国、张浩、杨兴彦、高玉林</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80</w:t>
            </w:r>
          </w:p>
        </w:tc>
        <w:tc>
          <w:tcPr>
            <w:tcW w:w="2694"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倒三角型系统QFD模式在信息通信行业全场景绿色低碳产品解决方案研制的实践与应用</w:t>
            </w:r>
          </w:p>
        </w:tc>
        <w:tc>
          <w:tcPr>
            <w:tcW w:w="2551"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中国移动通信集团有限公司、中国移动通信集团设计院有限公司</w:t>
            </w:r>
          </w:p>
        </w:tc>
        <w:tc>
          <w:tcPr>
            <w:tcW w:w="3686" w:type="dxa"/>
            <w:shd w:val="clear" w:color="auto" w:fill="auto"/>
            <w:vAlign w:val="center"/>
          </w:tcPr>
          <w:p>
            <w:pPr>
              <w:widowControl/>
              <w:spacing w:line="30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丁宏庆、刘宝昌、李玉</w:t>
            </w:r>
            <w:r>
              <w:rPr>
                <w:rFonts w:ascii="Times New Roman" w:hAnsi="Times New Roman" w:eastAsia="微软雅黑" w:cs="Times New Roman"/>
                <w:color w:val="000000"/>
                <w:kern w:val="0"/>
              </w:rPr>
              <w:t>昇</w:t>
            </w:r>
            <w:r>
              <w:rPr>
                <w:rFonts w:ascii="Times New Roman" w:hAnsi="Times New Roman" w:eastAsia="仿宋_GB2312" w:cs="Times New Roman"/>
                <w:color w:val="000000"/>
                <w:kern w:val="0"/>
              </w:rPr>
              <w:t>、程磊、潘建仕、王学军、罗永强、李皓、严子洋、王未</w:t>
            </w:r>
          </w:p>
        </w:tc>
        <w:tc>
          <w:tcPr>
            <w:tcW w:w="1275" w:type="dxa"/>
            <w:shd w:val="clear" w:color="auto" w:fill="auto"/>
            <w:vAlign w:val="center"/>
          </w:tcPr>
          <w:p>
            <w:pPr>
              <w:widowControl/>
              <w:spacing w:line="300" w:lineRule="exact"/>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质量技术发明</w:t>
            </w:r>
          </w:p>
        </w:tc>
      </w:tr>
    </w:tbl>
    <w:p>
      <w:pPr>
        <w:spacing w:line="560" w:lineRule="exact"/>
        <w:jc w:val="center"/>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优秀奖</w:t>
      </w:r>
    </w:p>
    <w:tbl>
      <w:tblPr>
        <w:tblStyle w:val="3"/>
        <w:tblW w:w="10774"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2410"/>
        <w:gridCol w:w="354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b/>
                <w:bCs/>
                <w:color w:val="000000"/>
                <w:kern w:val="0"/>
              </w:rPr>
            </w:pPr>
            <w:r>
              <w:rPr>
                <w:rFonts w:ascii="Times New Roman" w:hAnsi="Times New Roman" w:eastAsia="仿宋_GB2312" w:cs="Times New Roman"/>
                <w:b/>
                <w:bCs/>
                <w:color w:val="000000"/>
                <w:kern w:val="0"/>
              </w:rPr>
              <w:t>序号</w:t>
            </w:r>
          </w:p>
        </w:tc>
        <w:tc>
          <w:tcPr>
            <w:tcW w:w="2835" w:type="dxa"/>
            <w:shd w:val="clear" w:color="auto" w:fill="auto"/>
            <w:vAlign w:val="center"/>
          </w:tcPr>
          <w:p>
            <w:pPr>
              <w:widowControl/>
              <w:spacing w:line="300" w:lineRule="exact"/>
              <w:jc w:val="center"/>
              <w:rPr>
                <w:rFonts w:ascii="Times New Roman" w:hAnsi="Times New Roman" w:eastAsia="等线" w:cs="Times New Roman"/>
                <w:b/>
                <w:bCs/>
                <w:kern w:val="0"/>
              </w:rPr>
            </w:pPr>
            <w:r>
              <w:rPr>
                <w:rFonts w:ascii="Times New Roman" w:hAnsi="Times New Roman" w:eastAsia="仿宋_GB2312" w:cs="Times New Roman"/>
                <w:b/>
                <w:bCs/>
                <w:kern w:val="0"/>
              </w:rPr>
              <w:t>项目名称</w:t>
            </w:r>
          </w:p>
        </w:tc>
        <w:tc>
          <w:tcPr>
            <w:tcW w:w="2410" w:type="dxa"/>
            <w:shd w:val="clear" w:color="auto" w:fill="auto"/>
            <w:vAlign w:val="center"/>
          </w:tcPr>
          <w:p>
            <w:pPr>
              <w:widowControl/>
              <w:spacing w:line="300" w:lineRule="exact"/>
              <w:jc w:val="center"/>
              <w:rPr>
                <w:rFonts w:ascii="Times New Roman" w:hAnsi="Times New Roman" w:eastAsia="等线" w:cs="Times New Roman"/>
                <w:b/>
                <w:bCs/>
                <w:kern w:val="0"/>
              </w:rPr>
            </w:pPr>
            <w:r>
              <w:rPr>
                <w:rFonts w:ascii="Times New Roman" w:hAnsi="Times New Roman" w:eastAsia="仿宋_GB2312" w:cs="Times New Roman"/>
                <w:b/>
                <w:bCs/>
                <w:kern w:val="0"/>
              </w:rPr>
              <w:t>主要完成单位</w:t>
            </w:r>
          </w:p>
        </w:tc>
        <w:tc>
          <w:tcPr>
            <w:tcW w:w="3544" w:type="dxa"/>
            <w:shd w:val="clear" w:color="auto" w:fill="auto"/>
            <w:vAlign w:val="center"/>
          </w:tcPr>
          <w:p>
            <w:pPr>
              <w:widowControl/>
              <w:spacing w:line="300" w:lineRule="exact"/>
              <w:jc w:val="center"/>
              <w:rPr>
                <w:rFonts w:ascii="Times New Roman" w:hAnsi="Times New Roman" w:eastAsia="等线" w:cs="Times New Roman"/>
                <w:b/>
                <w:bCs/>
                <w:kern w:val="0"/>
              </w:rPr>
            </w:pPr>
            <w:r>
              <w:rPr>
                <w:rFonts w:ascii="Times New Roman" w:hAnsi="Times New Roman" w:eastAsia="仿宋_GB2312" w:cs="Times New Roman"/>
                <w:b/>
                <w:bCs/>
                <w:kern w:val="0"/>
              </w:rPr>
              <w:t>主要完成人</w:t>
            </w:r>
          </w:p>
        </w:tc>
        <w:tc>
          <w:tcPr>
            <w:tcW w:w="1276" w:type="dxa"/>
            <w:shd w:val="clear" w:color="auto" w:fill="auto"/>
            <w:vAlign w:val="center"/>
          </w:tcPr>
          <w:p>
            <w:pPr>
              <w:widowControl/>
              <w:spacing w:line="300" w:lineRule="exact"/>
              <w:jc w:val="center"/>
              <w:rPr>
                <w:rFonts w:ascii="Times New Roman" w:hAnsi="Times New Roman" w:eastAsia="等线" w:cs="Times New Roman"/>
                <w:b/>
                <w:bCs/>
                <w:kern w:val="0"/>
              </w:rPr>
            </w:pPr>
            <w:r>
              <w:rPr>
                <w:rFonts w:ascii="Times New Roman" w:hAnsi="Times New Roman" w:eastAsia="仿宋_GB2312" w:cs="Times New Roman"/>
                <w:b/>
                <w:bCs/>
                <w:kern w:val="0"/>
              </w:rPr>
              <w:t>奖励方向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基于边缘计算的空调研发质量提升关键技术研究与应用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珠海格力电器股份有限公司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罗建飞、赵树男、陈红、黄童毅、郭庆</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基于人工智能的运营商服务质量管理关键技术研究及应用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中国电信股份有限公司广州分公司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马晓亮、邓从健、许小颖、肖军、李芳</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民用飞机电磁防护设计与验证质量体系研究与应用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中国商用飞机有限责任公司上海飞机设计研究院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夏泽楠、胡岳云、宁敏、梁小亮、付祖伟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基于客户需求空调舒适性及健康环境黑科技技术的研究与应用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格力电器（合肥）有限公司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黎长源、杨守武、陈中炜、张乐、王梅生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火星环绕器地火复杂飞行任务全场景测试和推演验证技术</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上海卫星工程研究所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王森、陈浩、刘赞、梁秀梅、许莹</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高折射低色散新型重镧火石光学玻璃关键技术及应用</w:t>
            </w:r>
            <w:r>
              <w:rPr>
                <w:rFonts w:ascii="Times New Roman" w:hAnsi="Times New Roman" w:eastAsia="等线" w:cs="Times New Roman"/>
                <w:color w:val="000000"/>
                <w:kern w:val="0"/>
              </w:rPr>
              <w:t xml:space="preserve"> </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成都光明光电股份有限公司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刘晓东、匡波、孙伟、李小春、袁万林</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w:t>
            </w:r>
            <w:r>
              <w:rPr>
                <w:rFonts w:ascii="Times New Roman" w:hAnsi="Times New Roman" w:eastAsia="仿宋_GB2312" w:cs="Times New Roman"/>
                <w:color w:val="000000"/>
                <w:kern w:val="0"/>
              </w:rPr>
              <w:t>天问一号</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相控阵着陆雷达火星表面特殊环境适应性分析与验证</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北京遥感设备研究所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黄宜虎、刘佳、张文俊、陈枭煜、赵春燕</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低碳环保</w:t>
            </w:r>
            <w:r>
              <w:rPr>
                <w:rFonts w:ascii="Times New Roman" w:hAnsi="Times New Roman" w:eastAsia="等线" w:cs="Times New Roman"/>
                <w:color w:val="000000"/>
                <w:kern w:val="0"/>
              </w:rPr>
              <w:t>R32</w:t>
            </w:r>
            <w:r>
              <w:rPr>
                <w:rFonts w:ascii="Times New Roman" w:hAnsi="Times New Roman" w:eastAsia="仿宋_GB2312" w:cs="Times New Roman"/>
                <w:color w:val="000000"/>
                <w:kern w:val="0"/>
              </w:rPr>
              <w:t>冷媒压缩机推广研发与应用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珠海凌达压缩机有限公司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雷卫东、王勇、沈慧、丁学超、李尚平</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核电设备设计及质量控制数字化平台建设与应用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深圳中广核工程设计有限公司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吕品、景晓冬、赵栋、程建科、黄少勇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高速铁路多模式轨道电路室外监测系统的关键技术研究及应用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北京全路通信信号研究设计院集团有限公司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谢文磊、贾向武、郜志强、杨轶轩、杨晓锋</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数字驱动的商用空调研发全过程质量管理提升项目</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格力电器（芜湖）有限公司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贺春辉、臧必俊、卢浩贤、张世航、赵晓博</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高安全可靠核级闸门关键技术研究及应用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深圳中广核工程设计有限公司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何英勇、刘小华、张峰、邓小云、钦军伟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基于工业互联网智能感知与边缘计算的输电线缆质量大数据分析研究与应用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北京中电普华信息技术有限公司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王思宁、祝文军、郭志民、张小斐、袁少光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乘用车高效检测技术与监控体系的开发与应用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神龙汽车有限公司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万世明、于岛、王巍、雷芸、罗轩</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战术导弹测试性优化设计及状态诊断方法探索与应用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中国运载火箭技术研究院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王德芯、崔巍巍、李连峰、薛伟康、王靖</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螺旋特长隧道施工智能通风关键技术研究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中电建路桥集团有限公司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杨松、童歆、齐兵、刘航军、艾祖斌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基于汽车等速驱动轴产品设计开发的</w:t>
            </w:r>
            <w:r>
              <w:rPr>
                <w:rFonts w:ascii="Times New Roman" w:hAnsi="Times New Roman" w:eastAsia="等线" w:cs="Times New Roman"/>
                <w:color w:val="000000"/>
                <w:kern w:val="0"/>
              </w:rPr>
              <w:t xml:space="preserve"> NVH </w:t>
            </w:r>
            <w:r>
              <w:rPr>
                <w:rFonts w:ascii="Times New Roman" w:hAnsi="Times New Roman" w:eastAsia="仿宋_GB2312" w:cs="Times New Roman"/>
                <w:color w:val="000000"/>
                <w:kern w:val="0"/>
              </w:rPr>
              <w:t>质量提升技术研究与应用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万向钱潮股份公司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陈国军、郑德信、邹丛国、陈小敏、徐建权</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风机状态监控及故障趋势预测系统</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四川中烟工业有限责任公司绵阳卷烟厂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张宝、杨涛、李强、张婧、卞长智</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起重机核心结构件柔性制造质量提升项目研究及应用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河南卫华重型机械股份有限公司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龙宏欣、李静宇、钮鹏超、张杰义、韩艳红</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QM</w:t>
            </w:r>
            <w:r>
              <w:rPr>
                <w:rFonts w:ascii="Times New Roman" w:hAnsi="Times New Roman" w:eastAsia="仿宋_GB2312" w:cs="Times New Roman"/>
                <w:color w:val="000000"/>
                <w:kern w:val="0"/>
              </w:rPr>
              <w:t>技术在质量管控中的研究与应用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内蒙古伊利实业集团股份有限公司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张玉军、李印所、高万东、薛清、郭占辉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智能产品质量提升关键技术研究与应用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格力电器（洛阳）有限公司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陈信勇、周瑞文、孙志辰、张宏勃、卢志勇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航天元器件可靠性测试分析技术体系构建与工程应用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航天科工防御技术研究试验中心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谷成、王坦、陈波、刘净月、苗志坤</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面向工业化的大型客机复合材料尾翼设计技术研究及应用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中国商用飞机有限责任公司北京民用飞机技术研究中心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王栋、廖杰翠、沈裕峰、李同、熊美蓉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基于数字化技术的多联机全流程质保体系的研究与运用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长沙格力暖通制冷设备有限公司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古湘龙、黄茂科、代咪咪、黄红艳、侯华金</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飞机起落架大型复杂构件整体模锻成形关键技术及应用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中国第二重型机械集团德阳万航模锻有限责任公司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谢静、罗恒军、张海成、魏明刚、沈文涛</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复杂低品位氧化矿及锌浸出渣高效协同综合回收技术</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云南驰宏锌锗股份有限公司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李炬、俞兵、许良、贾著红、林屹</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低轨星间激光通信长期稳定建链保障及地面测试验证技术</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上海无线电设备研究所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姜义君、徐雅燕、付森、宋义伟、王艳平</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医药制造业智能化仓储系统的开发及应用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北京起重运输机械设计研究院有限公司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姜延柏、林树茂、李晋玲、汝继星、张明瑞</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500kV</w:t>
            </w:r>
            <w:r>
              <w:rPr>
                <w:rFonts w:ascii="Times New Roman" w:hAnsi="Times New Roman" w:eastAsia="仿宋_GB2312" w:cs="Times New Roman"/>
                <w:color w:val="000000"/>
                <w:kern w:val="0"/>
              </w:rPr>
              <w:t>高可靠性</w:t>
            </w:r>
            <w:r>
              <w:rPr>
                <w:rFonts w:ascii="Times New Roman" w:hAnsi="Times New Roman" w:eastAsia="等线" w:cs="Times New Roman"/>
                <w:color w:val="000000"/>
                <w:kern w:val="0"/>
              </w:rPr>
              <w:t>GIL</w:t>
            </w:r>
            <w:r>
              <w:rPr>
                <w:rFonts w:ascii="Times New Roman" w:hAnsi="Times New Roman" w:eastAsia="仿宋_GB2312" w:cs="Times New Roman"/>
                <w:color w:val="000000"/>
                <w:kern w:val="0"/>
              </w:rPr>
              <w:t>装备关键技术研究及工程应用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中国南方电网有限责任公司超高压输电公司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黎卫国、高锡明、南振乐、张长虹、陈欢</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基于虚拟现实与动力学仿真的航天装备训练系统质量提升技术研究与应用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中国运载火箭技术研究院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周畅、鞠晓杰、邱煌彬、阳加远、满晓毛</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基于健康管理系统的航空空气涡轮起动机综合质量提升研究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中国航空工业集团公司金城南京机电液压工程研究中心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蒋聪、方超、蒋海明、张钟鸣、白杰</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融合</w:t>
            </w:r>
            <w:r>
              <w:rPr>
                <w:rFonts w:ascii="Times New Roman" w:hAnsi="Times New Roman" w:eastAsia="等线" w:cs="Times New Roman"/>
                <w:color w:val="000000"/>
                <w:kern w:val="0"/>
              </w:rPr>
              <w:t>TMMi</w:t>
            </w:r>
            <w:r>
              <w:rPr>
                <w:rFonts w:ascii="Times New Roman" w:hAnsi="Times New Roman" w:eastAsia="仿宋_GB2312" w:cs="Times New Roman"/>
                <w:color w:val="000000"/>
                <w:kern w:val="0"/>
              </w:rPr>
              <w:t>测试体系的民航软件通用测试服务化平台关键技术研究及应用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中国民航信息网络股份有限公司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王金平、周祥伟、梁海峰、朱家彬、张磊</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基于大数据平台的牵引电机全寿命周期质量提升技术研究及应用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中车永济电机有限公司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刘冠芳、石永进、郑瑞娟、靳晓姣、贺高锋</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w:t>
            </w:r>
            <w:r>
              <w:rPr>
                <w:rFonts w:ascii="Times New Roman" w:hAnsi="Times New Roman" w:eastAsia="等线" w:cs="Times New Roman"/>
                <w:color w:val="000000"/>
                <w:kern w:val="0"/>
              </w:rPr>
              <w:t>IPD</w:t>
            </w:r>
            <w:r>
              <w:rPr>
                <w:rFonts w:ascii="Times New Roman" w:hAnsi="Times New Roman" w:eastAsia="仿宋_GB2312" w:cs="Times New Roman"/>
                <w:color w:val="000000"/>
                <w:kern w:val="0"/>
              </w:rPr>
              <w:t>流程的</w:t>
            </w:r>
            <w:r>
              <w:rPr>
                <w:rFonts w:ascii="Times New Roman" w:hAnsi="Times New Roman" w:eastAsia="等线" w:cs="Times New Roman"/>
                <w:color w:val="000000"/>
                <w:kern w:val="0"/>
              </w:rPr>
              <w:t>TRIZ</w:t>
            </w:r>
            <w:r>
              <w:rPr>
                <w:rFonts w:ascii="Times New Roman" w:hAnsi="Times New Roman" w:eastAsia="仿宋_GB2312" w:cs="Times New Roman"/>
                <w:color w:val="000000"/>
                <w:kern w:val="0"/>
              </w:rPr>
              <w:t>创新方法在</w:t>
            </w:r>
            <w:r>
              <w:rPr>
                <w:rFonts w:ascii="Times New Roman" w:hAnsi="Times New Roman" w:eastAsia="等线" w:cs="Times New Roman"/>
                <w:color w:val="000000"/>
                <w:kern w:val="0"/>
              </w:rPr>
              <w:t>360</w:t>
            </w:r>
            <w:r>
              <w:rPr>
                <w:rFonts w:ascii="Times New Roman" w:hAnsi="Times New Roman" w:eastAsia="仿宋_GB2312" w:cs="Times New Roman"/>
                <w:color w:val="000000"/>
                <w:kern w:val="0"/>
              </w:rPr>
              <w:t>度旋风蒸烤炸一体机开发中的应用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杭州老板电器股份有限公司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汪斌强、王全福、李信合、董帅军、茹佳伟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基于数字赋能的水家电寿命预测与质量提升关键技术的研究与应用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格力大松（宿迁）生活电器有限公司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王汉文、林康桂、杨亚鹏、王俊森、陈群</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甲醇</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柴油二元燃料燃烧技术在高效低排船用发动机上的应用研究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淄柴动力有限公司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黄猛、姚春德、辛强之、王延瑞、贾宝富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PCBA</w:t>
            </w:r>
            <w:r>
              <w:rPr>
                <w:rFonts w:ascii="Times New Roman" w:hAnsi="Times New Roman" w:eastAsia="仿宋_GB2312" w:cs="Times New Roman"/>
                <w:color w:val="000000"/>
                <w:kern w:val="0"/>
              </w:rPr>
              <w:t>集成元器件高可靠性装配质量技术研究与应用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中国电子科技集团公司第十研究所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伍怀兵、苏欣、苑博、阎德劲、崔东姿</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六步法</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的</w:t>
            </w:r>
            <w:r>
              <w:rPr>
                <w:rFonts w:ascii="Times New Roman" w:hAnsi="Times New Roman" w:eastAsia="等线" w:cs="Times New Roman"/>
                <w:color w:val="000000"/>
                <w:kern w:val="0"/>
              </w:rPr>
              <w:t>140m</w:t>
            </w:r>
            <w:r>
              <w:rPr>
                <w:rFonts w:ascii="Times New Roman" w:hAnsi="Times New Roman" w:eastAsia="仿宋_GB2312" w:cs="Times New Roman"/>
                <w:color w:val="000000"/>
                <w:kern w:val="0"/>
              </w:rPr>
              <w:t>打桩船桩架系统关键工艺的研发与应用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上海振华重工（集团）股份有限公司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宋玉甫、李晓波、李杰、何银栋、陆建</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39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房间空气调节器多维空气质量关键技术研究及应用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广东美的制冷设备有限公司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林竹、叶晓龙、修珙理、马阅新、刘博</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超高参数电站机组高合金钢管道焊接质量控制技术研究与应用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中国电建集团山东电力建设第一工程有限公司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苗慧霞、李新梅、王登第、张君发、程文俊</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新一代小型成像导引头高可靠研制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上海航天控制技术研究所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于锦江、吴建东、杨俊彦、李建、王娟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柴油机排放控制故障诊断关键技术开发及产业化</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潍柴动力股份有限公司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李万洋、孟媛媛、冯海浩、褚国良、李钊</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w:t>
            </w:r>
            <w:r>
              <w:rPr>
                <w:rFonts w:ascii="Times New Roman" w:hAnsi="Times New Roman" w:eastAsia="仿宋_GB2312" w:cs="Times New Roman"/>
                <w:color w:val="000000"/>
                <w:kern w:val="0"/>
              </w:rPr>
              <w:t>严慎细实</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的航天紧固件失效机理与测试评价技术研究与应用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中国航天标准化研究所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张忠伟、刘锴、刘晓玉、曹琳琳、栾家辉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基于电子雷管精确延时的爆破质量控制关键技术与工程应用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中国葛洲坝集团易普力股份有限公司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刘庆、郝亚飞、冷振东、周桂松、陈文基</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乌东德水电站大坝土建及金属结构安装工程</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中国葛洲坝集团三峡建设工程有限公司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李国建、孟德志、曹中升、张建山、王宇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数字化驱动应急预案质量提升技术与应用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深圳市城市公共安全技术研究院有限公司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徐大用、蒋会春、沈赣苏、习树峰、张波</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城市轨道交通用复合材料疏散平台质量可靠性关键技术研究与应用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北京玻钢院复合材料有限公司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张为军、孙超明、毛雅赛、田谋锋、王雷</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基于机器学习和边缘计算的</w:t>
            </w:r>
            <w:r>
              <w:rPr>
                <w:rFonts w:ascii="Times New Roman" w:hAnsi="Times New Roman" w:eastAsia="等线" w:cs="Times New Roman"/>
                <w:color w:val="000000"/>
                <w:kern w:val="0"/>
              </w:rPr>
              <w:t>CCAOI</w:t>
            </w:r>
            <w:r>
              <w:rPr>
                <w:rFonts w:ascii="Times New Roman" w:hAnsi="Times New Roman" w:eastAsia="仿宋_GB2312" w:cs="Times New Roman"/>
                <w:color w:val="000000"/>
                <w:kern w:val="0"/>
              </w:rPr>
              <w:t>视觉检测系统的开发及应用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格力电器（武汉）有限公司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涂凯、王向红、刘爽、王增杰、卜秉彦</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49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矿井粉尘分源智能防控关键质量技术及装备研究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兖矿能源集团股份有限公司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郭英、杨继贤、刘满芝、赵延冰、任振群</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堆石坝面板混凝土机械化施工及智能养护质量控制成套技术</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中国水利水电第五工程局有限公司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赵云飞、张正勇、巫世奇、徐念、梁涛</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建筑物智能化实测实量方法、关键技术研究与应用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中国建筑第五工程局有限公司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陈洪根、李昕、张道贺、马巍、俞家勇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复杂数字化系统质量评测的关键理论、技术与工程应用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南方电网广东电网有限责任公司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龙震岳、梁哲恒、张金波、曹拓荒、陈志坚</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超导电力装备质量提升关键技术研究及应用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广东电网有限责任公司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钟连宏</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、段新辉、宋萌、盛超、肖小清</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采煤沉陷区光伏电站建造关键技术及质量控制研究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中国电建集团山东电力建设第一工程有限公司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董新文、孙超、李国良、李林、张守锐</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以</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客户为中心</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的全生命周期质量设计理念在安防产品构建与应用实践</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浙江大华技术股份有限公司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王甫超、帅树新、纪国伟、邓志吉、燕刚</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军</w:t>
            </w:r>
            <w:r>
              <w:rPr>
                <w:rFonts w:ascii="Times New Roman" w:hAnsi="Times New Roman" w:eastAsia="等线" w:cs="Times New Roman"/>
                <w:color w:val="000000"/>
                <w:kern w:val="0"/>
              </w:rPr>
              <w:t>/</w:t>
            </w:r>
            <w:r>
              <w:rPr>
                <w:rFonts w:ascii="Times New Roman" w:hAnsi="Times New Roman" w:eastAsia="仿宋_GB2312" w:cs="Times New Roman"/>
                <w:color w:val="000000"/>
                <w:kern w:val="0"/>
              </w:rPr>
              <w:t>民用航发燃油喷雾系统关键技术及应用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中国人民解放军第五七一九工厂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李曙光、游江、郭双全、徐春、杨秀恩</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消费品质量安全管控模式研究及应用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中国标准化研究院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刘霞、阮立、裴飞、陈倩雯、王坤然</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基于工业互联网的</w:t>
            </w:r>
            <w:r>
              <w:rPr>
                <w:rFonts w:ascii="Times New Roman" w:hAnsi="Times New Roman" w:eastAsia="等线" w:cs="Times New Roman"/>
                <w:color w:val="000000"/>
                <w:kern w:val="0"/>
              </w:rPr>
              <w:t>SMT</w:t>
            </w:r>
            <w:r>
              <w:rPr>
                <w:rFonts w:ascii="Times New Roman" w:hAnsi="Times New Roman" w:eastAsia="仿宋_GB2312" w:cs="Times New Roman"/>
                <w:color w:val="000000"/>
                <w:kern w:val="0"/>
              </w:rPr>
              <w:t>质量提升应用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中电凯杰科技有限公司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朱立锋、周在龙、张晗、韩之俊、单汨源</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59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基于智能校准技术的核级板卡可靠性研究与应用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中广核核电运营有限公司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陈永伟、张剑锋、索凌平、何银锋、凌君</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精准化高品质板坯连铸关键质量控制技术与装备的开发应用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中冶赛迪工程技术股份有限公司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肖鹏、韩志伟、秦文彬、阎建武、孔意文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基于信息化维修系统构建某引进舰炮武器系统高等级维修质量管控技术研究与应用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中国人民解放军四八</w:t>
            </w:r>
            <w:r>
              <w:rPr>
                <w:rFonts w:ascii="Times New Roman" w:hAnsi="Times New Roman" w:eastAsia="微软雅黑" w:cs="Times New Roman"/>
                <w:color w:val="000000"/>
                <w:kern w:val="0"/>
              </w:rPr>
              <w:t>〇</w:t>
            </w:r>
            <w:r>
              <w:rPr>
                <w:rFonts w:ascii="Times New Roman" w:hAnsi="Times New Roman" w:eastAsia="仿宋_GB2312" w:cs="Times New Roman"/>
                <w:color w:val="000000"/>
                <w:kern w:val="0"/>
              </w:rPr>
              <w:t>五工厂军械修理厂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刘聪、赵振亚、汪佳亮、翟晓晨、徐</w:t>
            </w:r>
            <w:r>
              <w:rPr>
                <w:rFonts w:ascii="Times New Roman" w:hAnsi="Times New Roman" w:eastAsia="微软雅黑" w:cs="Times New Roman"/>
                <w:color w:val="000000"/>
                <w:kern w:val="0"/>
              </w:rPr>
              <w:t>啟</w:t>
            </w:r>
            <w:r>
              <w:rPr>
                <w:rFonts w:ascii="Times New Roman" w:hAnsi="Times New Roman" w:eastAsia="仿宋_GB2312" w:cs="Times New Roman"/>
                <w:color w:val="000000"/>
                <w:kern w:val="0"/>
              </w:rPr>
              <w:t>利</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超高强钢高质高效复合矫直平整成套装备关键技术与应用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中冶赛迪工程技术股份有限公司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肖学文、牛强、肖军、梁勋国、唐涌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建筑工程质量管理综合评价系统建设与应用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中国电子系统工程第四建设有限公司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范双怀、陈金虎、李华新、郭克、孟祥宗</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超大城市电网全景智慧调度技术支持体系关键技术研究及应用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深圳供电局有限公司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郝蛟、邓彬、林子钊、黄福全、黄颖祺</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机器人用精密谐波减速器质量提升技术研究与应用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中汽检测技术有限公司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李妮妮、闵新和、汤秀清、辛强、余洪斌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能源计量设备全寿命周期质量保障关键技术与应用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中国电力科学研究院有限公司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刘宣、郑安刚、刘兴奇、李文文、王文赫</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基于低碳理念的健康护理关键技术在热泵洗护一体机的研究与应用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格力大松（宿迁）生活电器有限公司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施清清、杨洪永、魏晓磊、王晓楠、王汉文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世界首台百万千瓦级六缸六排汽汽轮机施工质量技术创新研究与应用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中国电建集团核电工程有限公司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关东、孙勇、赵秋田、廉源、樊令峰</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69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新能源设备可靠性预知维护与质量提升技术研究与推广</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龙源（北京）风电工程技术有限公司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冯江哲、张悦超、夏晖、王灿、姜海苹</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基于激光定位、微波雷达与线性控制算法的高质量智能装车关键技术研发与应用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国能神东煤炭集团有限责任公司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王伟、宋文革、孙建荣、陶亚东、张海生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核电站</w:t>
            </w:r>
            <w:r>
              <w:rPr>
                <w:rFonts w:ascii="Times New Roman" w:hAnsi="Times New Roman" w:eastAsia="等线" w:cs="Times New Roman"/>
                <w:color w:val="000000"/>
                <w:kern w:val="0"/>
              </w:rPr>
              <w:t>CRDM</w:t>
            </w:r>
            <w:r>
              <w:rPr>
                <w:rFonts w:ascii="Times New Roman" w:hAnsi="Times New Roman" w:eastAsia="仿宋_GB2312" w:cs="Times New Roman"/>
                <w:color w:val="000000"/>
                <w:kern w:val="0"/>
              </w:rPr>
              <w:t>用高导磁磁轭铸件质量提升</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沈阳铸造研究所有限公司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于波、苗治全、高鹏、成京昌、王景成</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柔性直流输电运行控制可靠性提升关键技术与工程应用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国网福建省电力有限公司电力科学研究院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李超、郭春义、董云龙、赵成勇、胡兆庆</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基于知识图谱和大数据机器学习的基础通信网</w:t>
            </w:r>
            <w:r>
              <w:rPr>
                <w:rFonts w:ascii="Times New Roman" w:hAnsi="Times New Roman" w:eastAsia="等线" w:cs="Times New Roman"/>
                <w:color w:val="000000"/>
                <w:kern w:val="0"/>
              </w:rPr>
              <w:t>APT</w:t>
            </w:r>
            <w:r>
              <w:rPr>
                <w:rFonts w:ascii="Times New Roman" w:hAnsi="Times New Roman" w:eastAsia="仿宋_GB2312" w:cs="Times New Roman"/>
                <w:color w:val="000000"/>
                <w:kern w:val="0"/>
              </w:rPr>
              <w:t>监测技术研究及应用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中国移动通信集团有限公司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顾宁伦、谢懿、吕明、吴日切夫、方琳娜</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双</w:t>
            </w:r>
            <w:r>
              <w:rPr>
                <w:rFonts w:ascii="Times New Roman" w:hAnsi="Times New Roman" w:eastAsia="等线" w:cs="Times New Roman"/>
                <w:color w:val="000000"/>
                <w:kern w:val="0"/>
              </w:rPr>
              <w:t>5G</w:t>
            </w:r>
            <w:r>
              <w:rPr>
                <w:rFonts w:ascii="Times New Roman" w:hAnsi="Times New Roman" w:eastAsia="仿宋_GB2312" w:cs="Times New Roman"/>
                <w:color w:val="000000"/>
                <w:kern w:val="0"/>
              </w:rPr>
              <w:t>时代面向大型赛事的网络支撑质量保障技术与应用研究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中国移动通信集团浙江有限公司杭州分公司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王文生、陆敏、张</w:t>
            </w:r>
            <w:r>
              <w:rPr>
                <w:rFonts w:ascii="Times New Roman" w:hAnsi="Times New Roman" w:eastAsia="微软雅黑" w:cs="Times New Roman"/>
                <w:color w:val="000000"/>
                <w:kern w:val="0"/>
              </w:rPr>
              <w:t>皞</w:t>
            </w:r>
            <w:r>
              <w:rPr>
                <w:rFonts w:ascii="Times New Roman" w:hAnsi="Times New Roman" w:eastAsia="仿宋_GB2312" w:cs="Times New Roman"/>
                <w:color w:val="000000"/>
                <w:kern w:val="0"/>
              </w:rPr>
              <w:t>、胡昱、郝廷安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基于敏捷项目思维的汽车车身质量管理体系构建及应用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神龙汽车有限公司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杨伟民、万世明、李祥兵、樊友嗣、王本满</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桩节点框格式地下连续墙深基础质量技术研究与应用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中国水利水电第七工程局有限公司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任跃勤、殷国权、张杰、李东福、蒋万江</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换热器能力一致性及其制程全流程质量控制研究应用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格力电器（洛阳）有限公司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周瑞文、钟明生、侯凯泽、彭永坚、刘昭</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耐</w:t>
            </w:r>
            <w:r>
              <w:rPr>
                <w:rFonts w:ascii="Times New Roman" w:hAnsi="Times New Roman" w:eastAsia="等线" w:cs="Times New Roman"/>
                <w:color w:val="000000"/>
                <w:kern w:val="0"/>
              </w:rPr>
              <w:t>-165</w:t>
            </w:r>
            <w:r>
              <w:rPr>
                <w:rFonts w:ascii="Times New Roman" w:hAnsi="Times New Roman" w:eastAsia="仿宋_GB2312" w:cs="Times New Roman"/>
                <w:color w:val="000000"/>
                <w:kern w:val="0"/>
              </w:rPr>
              <w:t>℃低温钢筋的质量控制技术及应用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马鞍山钢铁股份有限公司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郭湛、汤寅波、杨应东、汪开忠、张卫斌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79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运用质量技术进行超（超）临界</w:t>
            </w:r>
            <w:r>
              <w:rPr>
                <w:rFonts w:ascii="Times New Roman" w:hAnsi="Times New Roman" w:eastAsia="等线" w:cs="Times New Roman"/>
                <w:color w:val="000000"/>
                <w:kern w:val="0"/>
              </w:rPr>
              <w:t>9Cr</w:t>
            </w:r>
            <w:r>
              <w:rPr>
                <w:rFonts w:ascii="Times New Roman" w:hAnsi="Times New Roman" w:eastAsia="仿宋_GB2312" w:cs="Times New Roman"/>
                <w:color w:val="000000"/>
                <w:kern w:val="0"/>
              </w:rPr>
              <w:t>系钢材料制备技术与产品开发</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太原钢铁（集团）有限公司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赵志刚、原凌云、戴秀东、张锦文、邓洪斌</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超大型海上柔性直流换流站项目关键工序防差错管控体系研究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上海振华重工（集团）股份有限公司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李瑞祥、陆建华、陆汉忠、孙敏锋、马鸿钢</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w:t>
            </w:r>
            <w:r>
              <w:rPr>
                <w:rFonts w:ascii="Times New Roman" w:hAnsi="Times New Roman" w:eastAsia="等线" w:cs="Times New Roman"/>
                <w:color w:val="000000"/>
                <w:kern w:val="0"/>
              </w:rPr>
              <w:t>CRISP-DM</w:t>
            </w:r>
            <w:r>
              <w:rPr>
                <w:rFonts w:ascii="Times New Roman" w:hAnsi="Times New Roman" w:eastAsia="仿宋_GB2312" w:cs="Times New Roman"/>
                <w:color w:val="000000"/>
                <w:kern w:val="0"/>
              </w:rPr>
              <w:t>的</w:t>
            </w:r>
            <w:r>
              <w:rPr>
                <w:rFonts w:ascii="Times New Roman" w:hAnsi="Times New Roman" w:eastAsia="等线" w:cs="Times New Roman"/>
                <w:color w:val="000000"/>
                <w:kern w:val="0"/>
              </w:rPr>
              <w:t>DMAIC</w:t>
            </w:r>
            <w:r>
              <w:rPr>
                <w:rFonts w:ascii="Times New Roman" w:hAnsi="Times New Roman" w:eastAsia="仿宋_GB2312" w:cs="Times New Roman"/>
                <w:color w:val="000000"/>
                <w:kern w:val="0"/>
              </w:rPr>
              <w:t>螺旋双驱动创新质量管理方法在智能客服质量提升中的研究与应用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中移（杭州）信息技术有限公司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夏羿、白翠琴、张伟、吕言言、赵杨</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曲线斜拉桥拼装施工线型控制技术研究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中国二冶集团有限公司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郝艳波、史玉龙、张小利、郝海飞、武轶彬</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GIS</w:t>
            </w:r>
            <w:r>
              <w:rPr>
                <w:rFonts w:ascii="Times New Roman" w:hAnsi="Times New Roman" w:eastAsia="仿宋_GB2312" w:cs="Times New Roman"/>
                <w:color w:val="000000"/>
                <w:kern w:val="0"/>
              </w:rPr>
              <w:t>不停电模块研制关键技术与应用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中国南方电网有限责任公司超高压输电公司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庞准、张长虹、李万民、杨旭、吕金壮</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汽轮发电机组高位布置关键质量技术研究与应用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国能锦界能源有限责任公司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张翼、何文、高过斌、焦林生、李延兵</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航空发动机外部力学环境振动载荷谱编制方法研究及工程应用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中国航发沈阳发动机研究所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王志会、万里勇、杜少辉、王洪丰、赵凤飞</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板带连续生产机组全自动焊缝质量智能检判系统开发与应用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马鞍山钢铁股份有限公司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余琼、利小民、闫敏、金根顺、张武</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中国散裂中子源工程建造关键技术研究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广东省建筑工程机械施工有限公司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袁斌、耿凌鹏、付梦求、李宏亮、莫承礼</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w:t>
            </w:r>
            <w:r>
              <w:rPr>
                <w:rFonts w:ascii="Times New Roman" w:hAnsi="Times New Roman" w:eastAsia="等线" w:cs="Times New Roman"/>
                <w:color w:val="000000"/>
                <w:kern w:val="0"/>
              </w:rPr>
              <w:t>IPv6</w:t>
            </w:r>
            <w:r>
              <w:rPr>
                <w:rFonts w:ascii="Times New Roman" w:hAnsi="Times New Roman" w:eastAsia="仿宋_GB2312" w:cs="Times New Roman"/>
                <w:color w:val="000000"/>
                <w:kern w:val="0"/>
              </w:rPr>
              <w:t>电力线载波的低压配电设备通信质量提升关键技术研究及应用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山东电工电气集团有限公司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李洪全、傅春明、丁浩、商和龙、卢佳南</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89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家用空调高密度</w:t>
            </w:r>
            <w:r>
              <w:rPr>
                <w:rFonts w:ascii="Times New Roman" w:hAnsi="Times New Roman" w:eastAsia="等线" w:cs="Times New Roman"/>
                <w:color w:val="000000"/>
                <w:kern w:val="0"/>
              </w:rPr>
              <w:t>PCBA</w:t>
            </w:r>
            <w:r>
              <w:rPr>
                <w:rFonts w:ascii="Times New Roman" w:hAnsi="Times New Roman" w:eastAsia="仿宋_GB2312" w:cs="Times New Roman"/>
                <w:color w:val="000000"/>
                <w:kern w:val="0"/>
              </w:rPr>
              <w:t>质量提升关键技术研究与应用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格力电器（重庆）有限公司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袁长锋、闫红庆、吴超、李毅鹏、赵虎</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w:t>
            </w:r>
            <w:r>
              <w:rPr>
                <w:rFonts w:ascii="Times New Roman" w:hAnsi="Times New Roman" w:eastAsia="等线" w:cs="Times New Roman"/>
                <w:color w:val="000000"/>
                <w:kern w:val="0"/>
              </w:rPr>
              <w:t>QFD</w:t>
            </w:r>
            <w:r>
              <w:rPr>
                <w:rFonts w:ascii="Times New Roman" w:hAnsi="Times New Roman" w:eastAsia="仿宋_GB2312" w:cs="Times New Roman"/>
                <w:color w:val="000000"/>
                <w:kern w:val="0"/>
              </w:rPr>
              <w:t>的矿山开采沉陷预计系统开发与应用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通用技术集团工程设计有限公司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张磊、付小敏、郭宝德、陶可、刘海泉</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家用空调异常噪声及音质评价方法的研究与应用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广东美的制冷设备有限公司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晏飞、藤建文、肖国明、张少生、彭秀梅</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高速公路改扩建新旧路面匹配协调及质量提升关键技术研究与应用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山东高速股份有限公司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吕思忠、王昊、苏建明、郭建民、王凯</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商用航空发动机复合材料风扇叶片质量提升研究与应用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中国航发商用航空发动机有限责任公司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张婷、李向前、李颖、陈美宁、杨平</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高速铁路列车运行控制系统工程化技术研究与应用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北京全路通信信号研究设计院集团有限公司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郭军强、张利峰、陈强、徐昱、崔岩</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超大型砂石骨料矿绿色环保智能化开采加工综合技术</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中国水利水电第八工程局有限公司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尹岳降、卢文波、刘志和、涂怀健、于永军</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质量技术进步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基于工位保证度在汽车领域制造过程质量管理的应用研究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吉利汽车集团有限公司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姜旭东、唐美兰、谭延尧、崔晓宝、阮镓余</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基于云技术的现场管理智能系统</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张家口卷烟厂有限责任公司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赵力源、刘博、常文慧、马燕淑、王雪娇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基于精益管理思想的飞航产品总装现场管理应用研究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北京星航机电装备有限公司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魏乐愚、赵树武、陈紫轩、崔伟、杨敏</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99</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落地式空调精益单元建设</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格力电器（合肥）有限公司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李敏、耶明、张传礼、宋丰银、孙超</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100</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缩短小挖行走架制造周期项目</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广西柳工机械股份有限公司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李建国、唐慧祥、张佳佳、邓兵、潘密密</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101</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大型高温风洞试验周期和设备利用率精益改善</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北京航天长征飞行器研究所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李红亮、费一尘、黄凯、张</w:t>
            </w:r>
            <w:r>
              <w:rPr>
                <w:rFonts w:ascii="Times New Roman" w:hAnsi="Times New Roman" w:eastAsia="微软雅黑" w:cs="Times New Roman"/>
                <w:color w:val="000000"/>
                <w:kern w:val="0"/>
              </w:rPr>
              <w:t>嵒</w:t>
            </w:r>
            <w:r>
              <w:rPr>
                <w:rFonts w:ascii="Times New Roman" w:hAnsi="Times New Roman" w:eastAsia="仿宋_GB2312" w:cs="Times New Roman"/>
                <w:color w:val="000000"/>
                <w:kern w:val="0"/>
              </w:rPr>
              <w:t>、郭晓明</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102</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DMADV</w:t>
            </w:r>
            <w:r>
              <w:rPr>
                <w:rFonts w:ascii="Times New Roman" w:hAnsi="Times New Roman" w:eastAsia="仿宋_GB2312" w:cs="Times New Roman"/>
                <w:color w:val="000000"/>
                <w:kern w:val="0"/>
              </w:rPr>
              <w:t>六西格玛方法及相关工具在橡胶试验现场的运用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中国人民解放军第五七一九工厂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竹柯静、孙光宇、王量、钟杰、黄勇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103</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直流电机包塑转子产能提升研究与运用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珠海凯邦电机制造有限公司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程炼</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、郭玉林、廖博文、</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曹红渝</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104</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程序分析、节拍及</w:t>
            </w:r>
            <w:r>
              <w:rPr>
                <w:rFonts w:ascii="Times New Roman" w:hAnsi="Times New Roman" w:eastAsia="等线" w:cs="Times New Roman"/>
                <w:color w:val="000000"/>
                <w:kern w:val="0"/>
              </w:rPr>
              <w:t>OEE</w:t>
            </w:r>
            <w:r>
              <w:rPr>
                <w:rFonts w:ascii="Times New Roman" w:hAnsi="Times New Roman" w:eastAsia="仿宋_GB2312" w:cs="Times New Roman"/>
                <w:color w:val="000000"/>
                <w:kern w:val="0"/>
              </w:rPr>
              <w:t>方法在伺服控制驱动器产品生产测试现场中提升产能方面的应用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北京精密机电控制设备研究所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郭翘楚、张舒瑞、吴学斌、乔玉京、周锦华</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105</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服务蓝图在客运汽车站提升顾客服务体验过程中的探索应用</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交运集团有限公司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黄娟、赵玉龙、薛增娇</w:t>
            </w:r>
            <w:r>
              <w:rPr>
                <w:rFonts w:ascii="Times New Roman" w:hAnsi="Times New Roman" w:eastAsia="等线" w:cs="Times New Roman"/>
                <w:color w:val="000000"/>
                <w:kern w:val="0"/>
              </w:rPr>
              <w:t xml:space="preserve">  </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106</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提升天线调试效率</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北京航天长征飞行器研究所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蔡洪伟、肖继红、孟菁、陈海英、李宝</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107</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利用</w:t>
            </w:r>
            <w:r>
              <w:rPr>
                <w:rFonts w:ascii="Times New Roman" w:hAnsi="Times New Roman" w:eastAsia="等线" w:cs="Times New Roman"/>
                <w:color w:val="000000"/>
                <w:kern w:val="0"/>
              </w:rPr>
              <w:t>SMED</w:t>
            </w:r>
            <w:r>
              <w:rPr>
                <w:rFonts w:ascii="Times New Roman" w:hAnsi="Times New Roman" w:eastAsia="仿宋_GB2312" w:cs="Times New Roman"/>
                <w:color w:val="000000"/>
                <w:kern w:val="0"/>
              </w:rPr>
              <w:t>缩短全伺服高速辊板泡罩包装机的切换时间</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江苏豪森药业集团有限公司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韩娟、程梦琴、胡洪壮、钱纪可</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108</w:t>
            </w:r>
          </w:p>
        </w:tc>
        <w:tc>
          <w:tcPr>
            <w:tcW w:w="2835"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压缩机泵体零件线精益生产研究</w:t>
            </w:r>
          </w:p>
        </w:tc>
        <w:tc>
          <w:tcPr>
            <w:tcW w:w="2410"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珠海凌达压缩机有限公司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江荣贵、曾志坚、邱程涛、刘军、潘宇</w:t>
            </w:r>
          </w:p>
        </w:tc>
        <w:tc>
          <w:tcPr>
            <w:tcW w:w="1276"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现场管理（含精益管理）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109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成品出库链板伸缩机防打滑装置设计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河南中烟工业有限责任公司黄金叶生产制造中心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芦腾飞、刘靖、兑幸福、王天祥、闫黎明</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降低黄金叶（商鼎）通风率标偏</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河南中烟工业有限责任公司许昌卷烟厂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李长进、李鹏举、吴扬长、董欢欢、刘鑫</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提高红旗渠雪茄卷烟叶丝干燥过程能力</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河南中烟工业有限责任公司安阳卷烟厂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陈霞、杜陕涛、赵伟民、王文飞、靳毅</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DFSS</w:t>
            </w:r>
            <w:r>
              <w:rPr>
                <w:rFonts w:ascii="Times New Roman" w:hAnsi="Times New Roman" w:eastAsia="仿宋_GB2312" w:cs="Times New Roman"/>
                <w:kern w:val="0"/>
              </w:rPr>
              <w:t>的民用飞机水废水控制器设计与验证</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中国商用飞机有限责任公司上海飞机设计研究院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王禹之、刘驰、薛战东、王大伟、赵嘉晨</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降低梗丝中梗签梗头量</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山东中烟有限责任公司滕州卷烟厂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侯端志、张广标、张冠男、孙齐、吕宜雷</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提高环保水性漆涂装检验一次合格率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哈尔滨锅炉厂有限责任公司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程义、王硕、董自谦、张虔、张星</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提高红旗渠（芒果）</w:t>
            </w:r>
            <w:r>
              <w:rPr>
                <w:rFonts w:ascii="Times New Roman" w:hAnsi="Times New Roman" w:eastAsia="等线" w:cs="Times New Roman"/>
                <w:kern w:val="0"/>
              </w:rPr>
              <w:t xml:space="preserve"> </w:t>
            </w:r>
            <w:r>
              <w:rPr>
                <w:rFonts w:ascii="Times New Roman" w:hAnsi="Times New Roman" w:eastAsia="仿宋_GB2312" w:cs="Times New Roman"/>
                <w:kern w:val="0"/>
              </w:rPr>
              <w:t>卷烟烟支重量标偏合格率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河南中烟工业有限责任公司洛阳卷烟厂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张伟朋、慕平利、许玉江、张永江、冯银龙</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提升航空复合材料</w:t>
            </w:r>
            <w:r>
              <w:rPr>
                <w:rFonts w:ascii="Times New Roman" w:hAnsi="Times New Roman" w:eastAsia="等线" w:cs="Times New Roman"/>
                <w:kern w:val="0"/>
              </w:rPr>
              <w:t>XX</w:t>
            </w:r>
            <w:r>
              <w:rPr>
                <w:rFonts w:ascii="Times New Roman" w:hAnsi="Times New Roman" w:eastAsia="仿宋_GB2312" w:cs="Times New Roman"/>
                <w:kern w:val="0"/>
              </w:rPr>
              <w:t>树脂系列预浸料滚筒剥离强度</w:t>
            </w:r>
            <w:r>
              <w:rPr>
                <w:rFonts w:ascii="Times New Roman" w:hAnsi="Times New Roman" w:eastAsia="等线" w:cs="Times New Roman"/>
                <w:kern w:val="0"/>
              </w:rPr>
              <w:t>FTY</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中国航空制造技术研究院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王婷婷、石峰晖、马兆丹、宋修梁、刘亭亭</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提高加香比例变异系数得分</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四川中烟工业有限责任公司成都卷烟厂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刘杰、张序海、陈钇辛、李昕、郭瑞涵</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基于不同工况的混合丝水分控制优化</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山东中烟工业有限责任公司青岛卷烟厂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刘太强、栾明杰、徐风仓、周乐亭、郑亚明</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119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提高叶片加料过程西格玛水平</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河南中烟工业有限责任公司南阳卷烟厂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李书锋、王春丰、鲁中甫、刘磊、杨林超</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降低中小吨位转台开裂问题反馈率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徐州重型机械有限公司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鞠恒军、周陆军、岳理想、唐明慧、贺化龙</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提高混丝</w:t>
            </w:r>
            <w:r>
              <w:rPr>
                <w:rFonts w:ascii="Times New Roman" w:hAnsi="Times New Roman" w:eastAsia="等线" w:cs="Times New Roman"/>
                <w:kern w:val="0"/>
              </w:rPr>
              <w:t>1#</w:t>
            </w:r>
            <w:r>
              <w:rPr>
                <w:rFonts w:ascii="Times New Roman" w:hAnsi="Times New Roman" w:eastAsia="仿宋_GB2312" w:cs="Times New Roman"/>
                <w:kern w:val="0"/>
              </w:rPr>
              <w:t>线加香精度</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广西中烟工业有限责任公司柳州卷烟厂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晖、邓为仁、韦波、房华伟、梁文斌</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提高复烤叶片大中片率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红塔烟草（集团）有限责任公司大理卷烟厂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杨学良</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、尹利忠、</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张清、</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杨艳阳、</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赵艳霞</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费托重柴组分制备</w:t>
            </w:r>
            <w:r>
              <w:rPr>
                <w:rFonts w:ascii="Times New Roman" w:hAnsi="Times New Roman" w:eastAsia="等线" w:cs="Times New Roman"/>
                <w:kern w:val="0"/>
              </w:rPr>
              <w:t>52#</w:t>
            </w:r>
            <w:r>
              <w:rPr>
                <w:rFonts w:ascii="Times New Roman" w:hAnsi="Times New Roman" w:eastAsia="仿宋_GB2312" w:cs="Times New Roman"/>
                <w:kern w:val="0"/>
              </w:rPr>
              <w:t>蜡工艺开发</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北京低碳清洁能源研究院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蒋晨光、张胜振、张翠清、郭屹、孙永伟</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提升</w:t>
            </w:r>
            <w:r>
              <w:rPr>
                <w:rFonts w:ascii="Times New Roman" w:hAnsi="Times New Roman" w:eastAsia="等线" w:cs="Times New Roman"/>
                <w:kern w:val="0"/>
              </w:rPr>
              <w:t>“</w:t>
            </w:r>
            <w:r>
              <w:rPr>
                <w:rFonts w:ascii="Times New Roman" w:hAnsi="Times New Roman" w:eastAsia="仿宋_GB2312" w:cs="Times New Roman"/>
                <w:kern w:val="0"/>
              </w:rPr>
              <w:t>华龙一号</w:t>
            </w:r>
            <w:r>
              <w:rPr>
                <w:rFonts w:ascii="Times New Roman" w:hAnsi="Times New Roman" w:eastAsia="等线" w:cs="Times New Roman"/>
                <w:kern w:val="0"/>
              </w:rPr>
              <w:t>”</w:t>
            </w:r>
            <w:r>
              <w:rPr>
                <w:rFonts w:ascii="Times New Roman" w:hAnsi="Times New Roman" w:eastAsia="仿宋_GB2312" w:cs="Times New Roman"/>
                <w:kern w:val="0"/>
              </w:rPr>
              <w:t>技术堆型蒸汽发生器管板堆焊一次合格率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东方电气（广州）重型机器有限公司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彭振、王慧、陈凯、王育忠、王勇华</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设计锅炉水碱度在线监测系统</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山东中烟工业有限责任公司济南卷烟厂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韩旭、孟姿、冯川、丁慧颖、季昌剑</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降低内机柜嵌不良率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青岛海尔空调电子有限公司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马路朋、刘光军、邱永乾、潘昊、贺伟</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包装机内衬纸自清洁系统设计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山东中烟工业有限责任公司滕州卷烟厂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刘开合、董武、赵刚、</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王瑞、迟仁良</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提高补心通脉颗粒出膏率和成品皂苷含量</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桂林三金药业股份有限公司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吴敏菊、张意彬、黄剑刚、熊利、高超强</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129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提高切梗丝机梗丝厚度合格率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河南中烟工业有限责任公司安阳卷烟厂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付恒、梁珊、杨紫烨、朱建新、胡亚凯</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研制热转轮回收器自清洁装置</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河南中烟工业有限责任公司南阳卷烟厂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洪建、刘洁、朱晓、叶晶晶、谢滨</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HCS</w:t>
            </w:r>
            <w:r>
              <w:rPr>
                <w:rFonts w:ascii="Times New Roman" w:hAnsi="Times New Roman" w:eastAsia="仿宋_GB2312" w:cs="Times New Roman"/>
                <w:kern w:val="0"/>
              </w:rPr>
              <w:t>中尺寸</w:t>
            </w:r>
            <w:r>
              <w:rPr>
                <w:rFonts w:ascii="Times New Roman" w:hAnsi="Times New Roman" w:eastAsia="等线" w:cs="Times New Roman"/>
                <w:kern w:val="0"/>
              </w:rPr>
              <w:t>PI</w:t>
            </w:r>
            <w:r>
              <w:rPr>
                <w:rFonts w:ascii="Times New Roman" w:hAnsi="Times New Roman" w:eastAsia="仿宋_GB2312" w:cs="Times New Roman"/>
                <w:kern w:val="0"/>
              </w:rPr>
              <w:t>膜上无核不良率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武汉华星光电技术有限公司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黄文波、马涛、刘廉恺、杨亮、唐靖</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HCS</w:t>
            </w:r>
            <w:r>
              <w:rPr>
                <w:rFonts w:ascii="Times New Roman" w:hAnsi="Times New Roman" w:eastAsia="仿宋_GB2312" w:cs="Times New Roman"/>
                <w:kern w:val="0"/>
              </w:rPr>
              <w:t>中尺寸</w:t>
            </w:r>
            <w:r>
              <w:rPr>
                <w:rFonts w:ascii="Times New Roman" w:hAnsi="Times New Roman" w:eastAsia="等线" w:cs="Times New Roman"/>
                <w:kern w:val="0"/>
              </w:rPr>
              <w:t>PI</w:t>
            </w:r>
            <w:r>
              <w:rPr>
                <w:rFonts w:ascii="Times New Roman" w:hAnsi="Times New Roman" w:eastAsia="仿宋_GB2312" w:cs="Times New Roman"/>
                <w:kern w:val="0"/>
              </w:rPr>
              <w:t>膜下异物不良率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武汉华星光电技术有限公司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唐靖、严俊、吕萌、张秀富、黄文波</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洗碗机顶门电机质量改善</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宁波方太厨具有限公司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夏长江、蒋磊、任洁、顾洪良、周亚强</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提高汽车钢一次合格率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南京钢铁股份有限公司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江雁、杨凯、张毅、仝循锐、江泽超</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C</w:t>
            </w:r>
            <w:r>
              <w:rPr>
                <w:rFonts w:ascii="Times New Roman" w:hAnsi="Times New Roman" w:eastAsia="仿宋_GB2312" w:cs="Times New Roman"/>
                <w:kern w:val="0"/>
              </w:rPr>
              <w:t>项目</w:t>
            </w:r>
            <w:r>
              <w:rPr>
                <w:rFonts w:ascii="Times New Roman" w:hAnsi="Times New Roman" w:eastAsia="等线" w:cs="Times New Roman"/>
                <w:kern w:val="0"/>
              </w:rPr>
              <w:t>FAI5</w:t>
            </w:r>
            <w:r>
              <w:rPr>
                <w:rFonts w:ascii="Times New Roman" w:hAnsi="Times New Roman" w:eastAsia="仿宋_GB2312" w:cs="Times New Roman"/>
                <w:kern w:val="0"/>
              </w:rPr>
              <w:t>尺寸不良率改善</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欣旺达电子股份有限公司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井摇、柴靓、张国文、黄炜玲、朱明星</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WP12/13</w:t>
            </w:r>
            <w:r>
              <w:rPr>
                <w:rFonts w:ascii="Times New Roman" w:hAnsi="Times New Roman" w:eastAsia="仿宋_GB2312" w:cs="Times New Roman"/>
                <w:kern w:val="0"/>
              </w:rPr>
              <w:t>气缸盖漏水率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潍柴动力股份有限公司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徐剑、孙帆、张杰、李兆健、吕清轲</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WH-B</w:t>
            </w:r>
            <w:r>
              <w:rPr>
                <w:rFonts w:ascii="Times New Roman" w:hAnsi="Times New Roman" w:eastAsia="仿宋_GB2312" w:cs="Times New Roman"/>
                <w:kern w:val="0"/>
              </w:rPr>
              <w:t>缸盖废品率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潍柴动力股份有限公司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鲁栋、武弘杰、王洁英、张聚辉、汪继革</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H50</w:t>
            </w:r>
            <w:r>
              <w:rPr>
                <w:rFonts w:ascii="Times New Roman" w:hAnsi="Times New Roman" w:eastAsia="仿宋_GB2312" w:cs="Times New Roman"/>
                <w:kern w:val="0"/>
              </w:rPr>
              <w:t>系列气缸体废品率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潍柴动力股份有限公司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厉运杰、李菲、孙志扬、王新慧、吕清轲</w:t>
            </w:r>
            <w:r>
              <w:rPr>
                <w:rFonts w:ascii="Times New Roman" w:hAnsi="Times New Roman" w:eastAsia="等线" w:cs="Times New Roman"/>
                <w:color w:val="000000"/>
                <w:kern w:val="0"/>
              </w:rPr>
              <w:t xml:space="preserve"> </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139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IDDOV</w:t>
            </w:r>
            <w:r>
              <w:rPr>
                <w:rFonts w:ascii="Times New Roman" w:hAnsi="Times New Roman" w:eastAsia="仿宋_GB2312" w:cs="Times New Roman"/>
                <w:kern w:val="0"/>
              </w:rPr>
              <w:t>的新型接触式磁吸分离装置设计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北京航天长征飞行器研究所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付金毅、孙启龙、李晓东、李超锋、万越</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提高制丝生产叶丝出丝率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张家口卷烟厂有限责任公司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马明磊、张志武、马悦军、方汀、唐智超</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提高白沙（硬新精品二代）烟支质量合格率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河南中烟工业有限责任公司漯河卷烟厂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翟康、简金领、王根旺、赵帅、王志勇</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完全混合活性污泥法污水处理系统的研发</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甘肃烟草工业有限责任公司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罗应龙</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、潘成刚、</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谭梦强、刘斌、朱宝公</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降低结构用钢</w:t>
            </w:r>
            <w:r>
              <w:rPr>
                <w:rFonts w:ascii="Times New Roman" w:hAnsi="Times New Roman" w:eastAsia="等线" w:cs="Times New Roman"/>
                <w:kern w:val="0"/>
              </w:rPr>
              <w:t>23mm</w:t>
            </w:r>
            <w:r>
              <w:rPr>
                <w:rFonts w:ascii="Times New Roman" w:hAnsi="Times New Roman" w:eastAsia="仿宋_GB2312" w:cs="Times New Roman"/>
                <w:kern w:val="0"/>
              </w:rPr>
              <w:t>及以上钢板瓢曲发生率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南京钢铁股份有限公司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丁小恒、高梦然、徐益平、杜方海</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降低泰山（金将中支）包装机组故障停机率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山东中烟工业有限责任公司济南卷烟厂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杜斌、侯乐、陈琳琳、公茂刚、陈仁华</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TMCP</w:t>
            </w:r>
            <w:r>
              <w:rPr>
                <w:rFonts w:ascii="Times New Roman" w:hAnsi="Times New Roman" w:eastAsia="仿宋_GB2312" w:cs="Times New Roman"/>
                <w:kern w:val="0"/>
              </w:rPr>
              <w:t>工艺</w:t>
            </w:r>
            <w:r>
              <w:rPr>
                <w:rFonts w:ascii="Times New Roman" w:hAnsi="Times New Roman" w:eastAsia="等线" w:cs="Times New Roman"/>
                <w:kern w:val="0"/>
              </w:rPr>
              <w:t>A709HPS485W</w:t>
            </w:r>
            <w:r>
              <w:rPr>
                <w:rFonts w:ascii="Times New Roman" w:hAnsi="Times New Roman" w:eastAsia="仿宋_GB2312" w:cs="Times New Roman"/>
                <w:kern w:val="0"/>
              </w:rPr>
              <w:t>桥梁钢的研制与开发</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南京钢铁股份有限公司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刘涛、崔强、唐春霞、王军、陈林恒</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提高新</w:t>
            </w:r>
            <w:r>
              <w:rPr>
                <w:rFonts w:ascii="Times New Roman" w:hAnsi="Times New Roman" w:eastAsia="等线" w:cs="Times New Roman"/>
                <w:kern w:val="0"/>
              </w:rPr>
              <w:t>2</w:t>
            </w:r>
            <w:r>
              <w:rPr>
                <w:rFonts w:ascii="Times New Roman" w:hAnsi="Times New Roman" w:eastAsia="仿宋_GB2312" w:cs="Times New Roman"/>
                <w:kern w:val="0"/>
              </w:rPr>
              <w:t>号高炉煤气利用率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本钢集团有限公司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邹德胜、郑文、王光亮、刘森</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RH</w:t>
            </w:r>
            <w:r>
              <w:rPr>
                <w:rFonts w:ascii="Times New Roman" w:hAnsi="Times New Roman" w:eastAsia="仿宋_GB2312" w:cs="Times New Roman"/>
                <w:kern w:val="0"/>
              </w:rPr>
              <w:t>超深冲钢的冶炼周期</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本钢集团有限公司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周扬、李景宏、赵鹏、李斌</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提高红塔山（经典</w:t>
            </w:r>
            <w:r>
              <w:rPr>
                <w:rFonts w:ascii="Times New Roman" w:hAnsi="Times New Roman" w:eastAsia="等线" w:cs="Times New Roman"/>
                <w:kern w:val="0"/>
              </w:rPr>
              <w:t>100</w:t>
            </w:r>
            <w:r>
              <w:rPr>
                <w:rFonts w:ascii="Times New Roman" w:hAnsi="Times New Roman" w:eastAsia="仿宋_GB2312" w:cs="Times New Roman"/>
                <w:kern w:val="0"/>
              </w:rPr>
              <w:t>）通风率西格玛水平</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山东中烟工业有限责任公司滕州卷烟厂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杜恒、宁雪峰、迟仁良、刘伟、盛敏</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149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ZJ116B-ZB48A</w:t>
            </w:r>
            <w:r>
              <w:rPr>
                <w:rFonts w:ascii="Times New Roman" w:hAnsi="Times New Roman" w:eastAsia="仿宋_GB2312" w:cs="Times New Roman"/>
                <w:kern w:val="0"/>
              </w:rPr>
              <w:t>烟支表面皱缺陷频次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山东中烟工业有限责任公司青岛卷烟厂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尹刚、姚刚、王飞、王长杰、法书学、陈亚双</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降低松散回潮出口水分标准偏差</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甘肃烟草工业有限责任公司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赵</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波、任亚宁、陈喜红、郝小波、薛</w:t>
            </w:r>
            <w:r>
              <w:rPr>
                <w:rFonts w:ascii="Times New Roman" w:hAnsi="Times New Roman" w:eastAsia="等线" w:cs="Times New Roman"/>
                <w:color w:val="000000"/>
                <w:kern w:val="0"/>
              </w:rPr>
              <w:t xml:space="preserve"> </w:t>
            </w:r>
            <w:r>
              <w:rPr>
                <w:rFonts w:ascii="Times New Roman" w:hAnsi="Times New Roman" w:eastAsia="微软雅黑" w:cs="Times New Roman"/>
                <w:color w:val="000000"/>
                <w:kern w:val="0"/>
              </w:rPr>
              <w:t>珺</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降低洗碗机</w:t>
            </w:r>
            <w:r>
              <w:rPr>
                <w:rFonts w:ascii="Times New Roman" w:hAnsi="Times New Roman" w:eastAsia="等线" w:cs="Times New Roman"/>
                <w:kern w:val="0"/>
              </w:rPr>
              <w:t>WB735</w:t>
            </w:r>
            <w:r>
              <w:rPr>
                <w:rFonts w:ascii="Times New Roman" w:hAnsi="Times New Roman" w:eastAsia="仿宋_GB2312" w:cs="Times New Roman"/>
                <w:kern w:val="0"/>
              </w:rPr>
              <w:t>产品冲压不良率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杭州老板电器股份有限公司</w:t>
            </w:r>
            <w:r>
              <w:rPr>
                <w:rFonts w:ascii="Times New Roman" w:hAnsi="Times New Roman" w:eastAsia="等线" w:cs="Times New Roman"/>
                <w:kern w:val="0"/>
              </w:rPr>
              <w:t xml:space="preserve"> </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黄居荣、汪寅、周青松、郑海华、朱富忠</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小数据驱动设计</w:t>
            </w:r>
            <w:r>
              <w:rPr>
                <w:rFonts w:ascii="Times New Roman" w:hAnsi="Times New Roman" w:eastAsia="等线" w:cs="Times New Roman"/>
                <w:kern w:val="0"/>
              </w:rPr>
              <w:t>——</w:t>
            </w:r>
            <w:r>
              <w:rPr>
                <w:rFonts w:ascii="Times New Roman" w:hAnsi="Times New Roman" w:eastAsia="仿宋_GB2312" w:cs="Times New Roman"/>
                <w:kern w:val="0"/>
              </w:rPr>
              <w:t>信用卡客户画像赋能项目</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广发银行股份有限公司信用卡中心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莫雯、梁皓宇、梁铭泉、邱晨、余锦屏</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提升低温试验整机浸车效率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广西柳工机械股份有限公司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钟科军、尹德蓉、赵杰、韦诚源、刘宇斌</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降低喷粉工程不良率</w:t>
            </w:r>
            <w:r>
              <w:rPr>
                <w:rFonts w:ascii="Times New Roman" w:hAnsi="Times New Roman" w:eastAsia="等线" w:cs="Times New Roman"/>
                <w:kern w:val="0"/>
              </w:rPr>
              <w:t>50%</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青岛海尔空调电子有限公司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张可祥、万兆伟、夏玉成、赵磊</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提高绝缘引水管装配一次交检合格率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哈尔滨电机厂有限责任公司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刘海洋、丁旭东、温海明、周雨欣</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w:t>
            </w:r>
            <w:r>
              <w:rPr>
                <w:rFonts w:ascii="Times New Roman" w:hAnsi="Times New Roman" w:eastAsia="等线" w:cs="Times New Roman"/>
                <w:kern w:val="0"/>
              </w:rPr>
              <w:t>S9</w:t>
            </w:r>
            <w:r>
              <w:rPr>
                <w:rFonts w:ascii="Times New Roman" w:hAnsi="Times New Roman" w:eastAsia="仿宋_GB2312" w:cs="Times New Roman"/>
                <w:kern w:val="0"/>
              </w:rPr>
              <w:t>贴合气泡不良率</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武汉华星光电半导体显示技术有限公司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王贺、张定伟、夏敏</w:t>
            </w:r>
          </w:p>
        </w:tc>
        <w:tc>
          <w:tcPr>
            <w:tcW w:w="1276" w:type="dxa"/>
            <w:shd w:val="clear" w:color="auto" w:fill="auto"/>
            <w:vAlign w:val="center"/>
          </w:tcPr>
          <w:p>
            <w:pPr>
              <w:widowControl/>
              <w:spacing w:line="300" w:lineRule="exact"/>
              <w:jc w:val="center"/>
              <w:rPr>
                <w:rFonts w:ascii="Times New Roman" w:hAnsi="Times New Roman" w:eastAsia="仿宋_GB2312" w:cs="Times New Roman"/>
                <w:kern w:val="0"/>
              </w:rPr>
            </w:pPr>
            <w:r>
              <w:rPr>
                <w:rFonts w:ascii="Times New Roman" w:hAnsi="Times New Roman" w:eastAsia="仿宋_GB2312" w:cs="Times New Roman"/>
                <w:kern w:val="0"/>
              </w:rPr>
              <w:t>六西格玛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制丝线主机设备智能诊断系统设计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山东中烟工业有限责任公司青岛卷烟厂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李伟、王宇、徐风仓、杨昌鹤、成帅帅</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空调塑料螺母防泄漏的可靠性设计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格力电器（合肥）有限公司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杨守武、周伟伟</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、王妍丽、</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吴友学、</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蔡祥飞</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159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石墨模具使用可靠性增长</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比亚迪电子（国际）有限公司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丁胜前、曾志明、彭友良、田甜、廖郅恺</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配网不停电作业体系建设</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广东电网有限责任公司佛山高明供电局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陈黎丽、夏志雄、陶思思、陈瑾庭、何伟谊</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多层防护镁合金贮存可靠性的研究</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北京航天长征飞行器研究所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李进、黄有旺、王晓雪、李晓东、苏晓东</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智能弹药通用质量特性</w:t>
            </w:r>
            <w:r>
              <w:rPr>
                <w:rFonts w:ascii="Times New Roman" w:hAnsi="Times New Roman" w:eastAsia="等线" w:cs="Times New Roman"/>
                <w:kern w:val="0"/>
              </w:rPr>
              <w:t>DATI</w:t>
            </w:r>
            <w:r>
              <w:rPr>
                <w:rFonts w:ascii="Times New Roman" w:hAnsi="Times New Roman" w:eastAsia="仿宋_GB2312" w:cs="Times New Roman"/>
                <w:kern w:val="0"/>
              </w:rPr>
              <w:t>研发体系构建与应用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西安现代控制技术研究所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解龙、刘曦、封雷、孙天宇、张雷雷</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移动电源可靠性研究与应用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珠海格力能源环境技术有限公司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许鹏、张建、熊斌、黄清扬、张旋</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关于满足直流无刷电机自动化检测与云监控系统的开发与运用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珠海凯邦电机制造有限公司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储晓磊、李国营、刘梅、徐国民、徐真</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D-CTFP</w:t>
            </w:r>
            <w:r>
              <w:rPr>
                <w:rFonts w:ascii="Times New Roman" w:hAnsi="Times New Roman" w:eastAsia="仿宋_GB2312" w:cs="Times New Roman"/>
                <w:kern w:val="0"/>
              </w:rPr>
              <w:t>质量驱动理论的液晶麻点失效可靠性研究</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格力电器（郑州）有限公司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解伟、李文涛、徐红玲、白洁、王小龙</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家用空调用直流电机减震转子结构可靠性研究与应用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格力电器（郑州）有限公司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解伟、张成成、李文涛、张运杰、付志辉</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基于环境应力筛选</w:t>
            </w:r>
            <w:r>
              <w:rPr>
                <w:rFonts w:ascii="Times New Roman" w:hAnsi="Times New Roman" w:eastAsia="等线" w:cs="Times New Roman"/>
                <w:kern w:val="0"/>
              </w:rPr>
              <w:t>ESS</w:t>
            </w:r>
            <w:r>
              <w:rPr>
                <w:rFonts w:ascii="Times New Roman" w:hAnsi="Times New Roman" w:eastAsia="仿宋_GB2312" w:cs="Times New Roman"/>
                <w:kern w:val="0"/>
              </w:rPr>
              <w:t>的冰箱控制器可靠性研究与应用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合肥晶弘电器有限公司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张威、蒋勇刚、舒宏、周月飞、熊克勇</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高冲击过载采集系统可靠性设计与试验研究</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北京航天长征飞行器研究所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陈润峰、闪雨、李国杰、肖松、薛建华</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169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空间应用科学实验柜可靠性综合保障技术研究与实践</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中国科学院空间应用工程与技术中心</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王珂、伏洪勇、邹田骥、王明芳、于得权</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国产</w:t>
            </w:r>
            <w:r>
              <w:rPr>
                <w:rFonts w:ascii="Times New Roman" w:hAnsi="Times New Roman" w:eastAsia="等线" w:cs="Times New Roman"/>
                <w:kern w:val="0"/>
              </w:rPr>
              <w:t>T1000</w:t>
            </w:r>
            <w:r>
              <w:rPr>
                <w:rFonts w:ascii="Times New Roman" w:hAnsi="Times New Roman" w:eastAsia="仿宋_GB2312" w:cs="Times New Roman"/>
                <w:kern w:val="0"/>
              </w:rPr>
              <w:t>级碳纤维工程化制备技术开发</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山西钢科碳材料有限公司（山西太钢（集团）有限公司）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王思思、戴秀东、邓洪斌、杨晗、马跃文</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国产石墨纤维工程化制备技术开发</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山西钢科碳材料有限公司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王思思、戴秀东、李登华、黄超、张瑞婷</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基于传统通信机柜高温退服难题的低成本智能通风系统解决方案研究与应用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中国移动通信集团浙江有限公司湖州分公司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吴鑫、宋志超、裘</w:t>
            </w:r>
            <w:r>
              <w:rPr>
                <w:rFonts w:ascii="Times New Roman" w:hAnsi="Times New Roman" w:eastAsia="微软雅黑" w:cs="Times New Roman"/>
                <w:color w:val="000000"/>
                <w:kern w:val="0"/>
              </w:rPr>
              <w:t>喆</w:t>
            </w:r>
            <w:r>
              <w:rPr>
                <w:rFonts w:ascii="Times New Roman" w:hAnsi="Times New Roman" w:eastAsia="仿宋_GB2312" w:cs="Times New Roman"/>
                <w:color w:val="000000"/>
                <w:kern w:val="0"/>
              </w:rPr>
              <w:t>、潘建仕、杨商飞</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大型应用软件质量改进技术研究及应用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中国民航信息集团有限公司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王金平、朱家彬、邢统坤、周钢、孙静</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基于敏捷开发流程和</w:t>
            </w:r>
            <w:r>
              <w:rPr>
                <w:rFonts w:ascii="Times New Roman" w:hAnsi="Times New Roman" w:eastAsia="等线" w:cs="Times New Roman"/>
                <w:kern w:val="0"/>
              </w:rPr>
              <w:t>TRIZ</w:t>
            </w:r>
            <w:r>
              <w:rPr>
                <w:rFonts w:ascii="Times New Roman" w:hAnsi="Times New Roman" w:eastAsia="仿宋_GB2312" w:cs="Times New Roman"/>
                <w:kern w:val="0"/>
              </w:rPr>
              <w:t>的实现一机多桩导轨式电动汽车充电机器人的创新</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国网江苏省电力有限公司苏州供电分公司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蔡榕、吕斌、李洁、刘乙、李亚飞</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 xml:space="preserve">AI </w:t>
            </w:r>
            <w:r>
              <w:rPr>
                <w:rFonts w:ascii="Times New Roman" w:hAnsi="Times New Roman" w:eastAsia="仿宋_GB2312" w:cs="Times New Roman"/>
                <w:kern w:val="0"/>
              </w:rPr>
              <w:t>城市巡兵</w:t>
            </w:r>
            <w:r>
              <w:rPr>
                <w:rFonts w:ascii="Times New Roman" w:hAnsi="Times New Roman" w:eastAsia="等线" w:cs="Times New Roman"/>
                <w:kern w:val="0"/>
              </w:rPr>
              <w:t>-</w:t>
            </w:r>
            <w:r>
              <w:rPr>
                <w:rFonts w:ascii="Times New Roman" w:hAnsi="Times New Roman" w:eastAsia="仿宋_GB2312" w:cs="Times New Roman"/>
                <w:kern w:val="0"/>
              </w:rPr>
              <w:t>基于</w:t>
            </w:r>
            <w:r>
              <w:rPr>
                <w:rFonts w:ascii="Times New Roman" w:hAnsi="Times New Roman" w:eastAsia="等线" w:cs="Times New Roman"/>
                <w:kern w:val="0"/>
              </w:rPr>
              <w:t xml:space="preserve"> 5G+</w:t>
            </w:r>
            <w:r>
              <w:rPr>
                <w:rFonts w:ascii="Times New Roman" w:hAnsi="Times New Roman" w:eastAsia="仿宋_GB2312" w:cs="Times New Roman"/>
                <w:kern w:val="0"/>
              </w:rPr>
              <w:t>云网融合的城市公交感知技术及系统应用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中国移动通信集团浙江有限公司温州分公司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王华虎、孙今令、陈</w:t>
            </w:r>
            <w:r>
              <w:rPr>
                <w:rFonts w:ascii="Times New Roman" w:hAnsi="Times New Roman" w:eastAsia="微软雅黑" w:cs="Times New Roman"/>
                <w:color w:val="000000"/>
                <w:kern w:val="0"/>
              </w:rPr>
              <w:t>旸</w:t>
            </w:r>
            <w:r>
              <w:rPr>
                <w:rFonts w:ascii="Times New Roman" w:hAnsi="Times New Roman" w:eastAsia="仿宋_GB2312" w:cs="Times New Roman"/>
                <w:color w:val="000000"/>
                <w:kern w:val="0"/>
              </w:rPr>
              <w:t>、黄璞、林为</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国家某重大核能项目蒸汽发生器封口焊质量创新</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东方电气（广州）重型机器有限公司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邓道勇、李恩、李峰、蒋宇晨、杜晓波</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光储用一体化微网系统检验平台</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珠海格力能源环境技术有限公司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许鹏、熊斌、张旋、黄清扬、陈亚妹</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w:t>
            </w:r>
            <w:r>
              <w:rPr>
                <w:rFonts w:ascii="Times New Roman" w:hAnsi="Times New Roman" w:eastAsia="仿宋_GB2312" w:cs="Times New Roman"/>
                <w:kern w:val="0"/>
              </w:rPr>
              <w:t>四进</w:t>
            </w:r>
            <w:r>
              <w:rPr>
                <w:rFonts w:ascii="Times New Roman" w:hAnsi="Times New Roman" w:eastAsia="等线" w:cs="Times New Roman"/>
                <w:kern w:val="0"/>
              </w:rPr>
              <w:t>”</w:t>
            </w:r>
            <w:r>
              <w:rPr>
                <w:rFonts w:ascii="Times New Roman" w:hAnsi="Times New Roman" w:eastAsia="仿宋_GB2312" w:cs="Times New Roman"/>
                <w:kern w:val="0"/>
              </w:rPr>
              <w:t>送服务</w:t>
            </w:r>
            <w:r>
              <w:rPr>
                <w:rFonts w:ascii="Times New Roman" w:hAnsi="Times New Roman" w:eastAsia="等线" w:cs="Times New Roman"/>
                <w:kern w:val="0"/>
              </w:rPr>
              <w:t xml:space="preserve"> ——</w:t>
            </w:r>
            <w:r>
              <w:rPr>
                <w:rFonts w:ascii="Times New Roman" w:hAnsi="Times New Roman" w:eastAsia="仿宋_GB2312" w:cs="Times New Roman"/>
                <w:kern w:val="0"/>
              </w:rPr>
              <w:t>供电新型供客关系服务质量管理模式及应用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国网山东省电力公司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张爱群、</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高玉明、张菁、宋婷婷、孟浩</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179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集约运营数字化质量管理平台</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上海浦东发展银行</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柯良川、郭</w:t>
            </w:r>
            <w:r>
              <w:rPr>
                <w:rFonts w:ascii="Times New Roman" w:hAnsi="Times New Roman" w:eastAsia="微软雅黑" w:cs="Times New Roman"/>
                <w:color w:val="000000"/>
                <w:kern w:val="0"/>
              </w:rPr>
              <w:t>贇</w:t>
            </w:r>
            <w:r>
              <w:rPr>
                <w:rFonts w:ascii="Times New Roman" w:hAnsi="Times New Roman" w:eastAsia="仿宋_GB2312" w:cs="Times New Roman"/>
                <w:color w:val="000000"/>
                <w:kern w:val="0"/>
              </w:rPr>
              <w:t>、杨侃晨、温雅璇、黄仕增</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基于空调用电机轴承在线测试诊断研究及应用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珠海凯邦电机制造有限公司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陈东锁、</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邓卫勇</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、文俊书、</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曾文锋、</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邝业朋</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QFD</w:t>
            </w:r>
            <w:r>
              <w:rPr>
                <w:rFonts w:ascii="Times New Roman" w:hAnsi="Times New Roman" w:eastAsia="仿宋_GB2312" w:cs="Times New Roman"/>
                <w:kern w:val="0"/>
              </w:rPr>
              <w:t>和</w:t>
            </w:r>
            <w:r>
              <w:rPr>
                <w:rFonts w:ascii="Times New Roman" w:hAnsi="Times New Roman" w:eastAsia="等线" w:cs="Times New Roman"/>
                <w:kern w:val="0"/>
              </w:rPr>
              <w:t>FMEA</w:t>
            </w:r>
            <w:r>
              <w:rPr>
                <w:rFonts w:ascii="Times New Roman" w:hAnsi="Times New Roman" w:eastAsia="仿宋_GB2312" w:cs="Times New Roman"/>
                <w:kern w:val="0"/>
              </w:rPr>
              <w:t>的国产化高可靠高功率密度</w:t>
            </w:r>
            <w:r>
              <w:rPr>
                <w:rFonts w:ascii="Times New Roman" w:hAnsi="Times New Roman" w:eastAsia="等线" w:cs="Times New Roman"/>
                <w:kern w:val="0"/>
              </w:rPr>
              <w:t>DC/DC</w:t>
            </w:r>
            <w:r>
              <w:rPr>
                <w:rFonts w:ascii="Times New Roman" w:hAnsi="Times New Roman" w:eastAsia="仿宋_GB2312" w:cs="Times New Roman"/>
                <w:kern w:val="0"/>
              </w:rPr>
              <w:t>变换器的研制</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上海杰瑞兆新信息科技有限公司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郝英杰、王廷营、冉云飞、马柏平、徐一民</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降低膨胀线浸渍系统故障停机次数</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四川中烟工业有限责任公司绵阳卷烟厂</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何军、林龙、李培茂、李学军、陈晓峰</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产品实现过程的质量风险矩阵式分级管控体系构建与实施</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中国兵器工业集团第五五研究所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于昕平、梁立超、姜合萍、潘宏雷、宣默涵</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桥梁大体积混凝土智能温控关键技术</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中交路桥建设有限公司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张铮、应世明、赵鑫、郭俊红、余昭辉</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光学装调工艺创新以解决高性能热像仪装精度调需求</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北方夜视科技研究院集团有限公司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王宏波、王鑫、何炜飞、任群书、刘海</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面向电控液压挖掘机的控制系统开发及应用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广西柳工机械股份有限公司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邢树鑫、梁明孔、周海琳、李杨、黄志军</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基于质量工具和数智化评测能力的</w:t>
            </w:r>
            <w:r>
              <w:rPr>
                <w:rFonts w:ascii="Times New Roman" w:hAnsi="Times New Roman" w:eastAsia="等线" w:cs="Times New Roman"/>
                <w:kern w:val="0"/>
              </w:rPr>
              <w:t>5G</w:t>
            </w:r>
            <w:r>
              <w:rPr>
                <w:rFonts w:ascii="Times New Roman" w:hAnsi="Times New Roman" w:eastAsia="仿宋_GB2312" w:cs="Times New Roman"/>
                <w:kern w:val="0"/>
              </w:rPr>
              <w:t>业务质量提升创新实践</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中移（杭州）信息技术有限公司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黄晓立、沈屹挺、何鑫、鲁奕、李奎</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注射用盐酸头孢吡肟（精氨酸）分装工艺控制技术与应用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华北制药河北华民药业有限责任公司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王烁、韩佳崇、许志峰、韩凯娜、赵丽芳</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189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BIM+</w:t>
            </w:r>
            <w:r>
              <w:rPr>
                <w:rFonts w:ascii="Times New Roman" w:hAnsi="Times New Roman" w:eastAsia="仿宋_GB2312" w:cs="Times New Roman"/>
                <w:kern w:val="0"/>
              </w:rPr>
              <w:t>智慧建造的一体化智慧工地平台建设与应用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青建集团股份公司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屈晓明、李高帅、侍磊、刘言顺、王如新</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w:t>
            </w:r>
            <w:r>
              <w:rPr>
                <w:rFonts w:ascii="Times New Roman" w:hAnsi="Times New Roman" w:eastAsia="等线" w:cs="Times New Roman"/>
                <w:kern w:val="0"/>
              </w:rPr>
              <w:t>“</w:t>
            </w:r>
            <w:r>
              <w:rPr>
                <w:rFonts w:ascii="Times New Roman" w:hAnsi="Times New Roman" w:eastAsia="仿宋_GB2312" w:cs="Times New Roman"/>
                <w:kern w:val="0"/>
              </w:rPr>
              <w:t>双碳</w:t>
            </w:r>
            <w:r>
              <w:rPr>
                <w:rFonts w:ascii="Times New Roman" w:hAnsi="Times New Roman" w:eastAsia="等线" w:cs="Times New Roman"/>
                <w:kern w:val="0"/>
              </w:rPr>
              <w:t>“</w:t>
            </w:r>
            <w:r>
              <w:rPr>
                <w:rFonts w:ascii="Times New Roman" w:hAnsi="Times New Roman" w:eastAsia="仿宋_GB2312" w:cs="Times New Roman"/>
                <w:kern w:val="0"/>
              </w:rPr>
              <w:t>目标下热交换器绿色制造质量创新项目</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格力电器（合肥）有限公司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杨守武、陈中炜</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、查佳朋</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、段美姣、</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蒯金斌</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采用正交方法优化生产高熔点低含油高品质石蜡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中国石油天然气股份有限公司大连石化分公司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周智超、杨晓宇、田婷婷、孔德骏</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运用</w:t>
            </w:r>
            <w:r>
              <w:rPr>
                <w:rFonts w:ascii="Times New Roman" w:hAnsi="Times New Roman" w:eastAsia="等线" w:cs="Times New Roman"/>
                <w:kern w:val="0"/>
              </w:rPr>
              <w:t>PDCA</w:t>
            </w:r>
            <w:r>
              <w:rPr>
                <w:rFonts w:ascii="Times New Roman" w:hAnsi="Times New Roman" w:eastAsia="仿宋_GB2312" w:cs="Times New Roman"/>
                <w:kern w:val="0"/>
              </w:rPr>
              <w:t>循环管理法解决高速数据传输干扰问题</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西安应用光学研究所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季勇、薛飞、张超岳、童宇、蒲培培</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基于业务架构的新时代航天伺服产品质量保证模型构建与应用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北京精密机电控制设备研究所</w:t>
            </w:r>
            <w:r>
              <w:rPr>
                <w:rFonts w:ascii="Times New Roman" w:hAnsi="Times New Roman" w:eastAsia="等线" w:cs="Times New Roman"/>
                <w:kern w:val="0"/>
              </w:rPr>
              <w:t xml:space="preserve"> </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曾思、邓涛、覃昌明、杨瑶、乔玉京</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GEA</w:t>
            </w:r>
            <w:r>
              <w:rPr>
                <w:rFonts w:ascii="Times New Roman" w:hAnsi="Times New Roman" w:eastAsia="仿宋_GB2312" w:cs="Times New Roman"/>
                <w:kern w:val="0"/>
              </w:rPr>
              <w:t>低温场景舒适空间智慧空调项目</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青岛海尔空调器有限总公司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葛文凯、</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杜超、</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杨文钧、</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朱振学、</w:t>
            </w:r>
            <w:r>
              <w:rPr>
                <w:rFonts w:ascii="Times New Roman" w:hAnsi="Times New Roman" w:eastAsia="等线" w:cs="Times New Roman"/>
                <w:color w:val="000000"/>
                <w:kern w:val="0"/>
              </w:rPr>
              <w:t xml:space="preserve"> </w:t>
            </w:r>
            <w:r>
              <w:rPr>
                <w:rFonts w:ascii="Times New Roman" w:hAnsi="Times New Roman" w:eastAsia="仿宋_GB2312" w:cs="Times New Roman"/>
                <w:color w:val="000000"/>
                <w:kern w:val="0"/>
              </w:rPr>
              <w:t>王若峰</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头孢类原料药结晶、混粉技术研究与应用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华北制药河北华民药业有限责任公司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王利杰、任峰、张建丽、李惠芬、孙玉双</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高效便捷、绿色接驳</w:t>
            </w:r>
            <w:r>
              <w:rPr>
                <w:rFonts w:ascii="Times New Roman" w:hAnsi="Times New Roman" w:eastAsia="等线" w:cs="Times New Roman"/>
                <w:kern w:val="0"/>
              </w:rPr>
              <w:t>—</w:t>
            </w:r>
            <w:r>
              <w:rPr>
                <w:rFonts w:ascii="Times New Roman" w:hAnsi="Times New Roman" w:eastAsia="仿宋_GB2312" w:cs="Times New Roman"/>
                <w:kern w:val="0"/>
              </w:rPr>
              <w:t>深圳机场首创远端停车场摆渡接驳新模式</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深圳市机场（集团）有限公司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张超、肖克强、廖翠平、刘中、邱宝泰</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服务创新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基于耦合互促的核电反应堆系统先进保温层研发及国际标准化</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中国核动力研究设计院核动力设计研究所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熊瑞坤、董元元、李青宇、李玉光、周高斌</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198</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高超声速飞行器用低密度防隔热材料质量控制技术开发与应用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北京玻钢院复合材料有限公司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马吉周、宋寒、苗秀银、岳斌、张文坤</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199</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伺服系统多学科仿真与验证技术研究与应用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北京精密机电控制设备研究所</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王纯一、安林雪、郑再平、李冀鹏、乔玉京</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200</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大型军工企业基于</w:t>
            </w:r>
            <w:r>
              <w:rPr>
                <w:rFonts w:ascii="Times New Roman" w:hAnsi="Times New Roman" w:eastAsia="等线" w:cs="Times New Roman"/>
                <w:kern w:val="0"/>
              </w:rPr>
              <w:t xml:space="preserve"> “</w:t>
            </w:r>
            <w:r>
              <w:rPr>
                <w:rFonts w:ascii="Times New Roman" w:hAnsi="Times New Roman" w:eastAsia="仿宋_GB2312" w:cs="Times New Roman"/>
                <w:kern w:val="0"/>
              </w:rPr>
              <w:t>过程</w:t>
            </w:r>
            <w:r>
              <w:rPr>
                <w:rFonts w:ascii="Times New Roman" w:hAnsi="Times New Roman" w:eastAsia="等线" w:cs="Times New Roman"/>
                <w:kern w:val="0"/>
              </w:rPr>
              <w:t>+</w:t>
            </w:r>
            <w:r>
              <w:rPr>
                <w:rFonts w:ascii="Times New Roman" w:hAnsi="Times New Roman" w:eastAsia="仿宋_GB2312" w:cs="Times New Roman"/>
                <w:kern w:val="0"/>
              </w:rPr>
              <w:t>结果</w:t>
            </w:r>
            <w:r>
              <w:rPr>
                <w:rFonts w:ascii="Times New Roman" w:hAnsi="Times New Roman" w:eastAsia="等线" w:cs="Times New Roman"/>
                <w:kern w:val="0"/>
              </w:rPr>
              <w:t>”</w:t>
            </w:r>
            <w:r>
              <w:rPr>
                <w:rFonts w:ascii="Times New Roman" w:hAnsi="Times New Roman" w:eastAsia="仿宋_GB2312" w:cs="Times New Roman"/>
                <w:kern w:val="0"/>
              </w:rPr>
              <w:t>的全方位质量责任体系构建与实施</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北京北方车辆集团有限公司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李瑞峰、王恩胜、陈红兵、宁梓茜、李昂</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201</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核电厂安全级电气连接器研制</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中国核动力研究设计院</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刘丹会、朱加良、何正熙、陈树、何鹏</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202</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关于家用空调生产全流程质量检测数据信息化的研究与应用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格力电器（武汉）有限公司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向远汉、王海舟、曾肖、刘波、王鑫</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203</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全周期、全流程检后优质健康管理服务</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厦门国宇健康管理中心有限公司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袭开利、黄亚洲、郭至程、郭蓉芳、李飞</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服务创新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204</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等线" w:cs="Times New Roman"/>
                <w:kern w:val="0"/>
              </w:rPr>
              <w:t>“</w:t>
            </w:r>
            <w:r>
              <w:rPr>
                <w:rFonts w:ascii="Times New Roman" w:hAnsi="Times New Roman" w:eastAsia="仿宋_GB2312" w:cs="Times New Roman"/>
                <w:kern w:val="0"/>
              </w:rPr>
              <w:t>微网格、大数聚</w:t>
            </w:r>
            <w:r>
              <w:rPr>
                <w:rFonts w:ascii="Times New Roman" w:hAnsi="Times New Roman" w:eastAsia="等线" w:cs="Times New Roman"/>
                <w:kern w:val="0"/>
              </w:rPr>
              <w:t>”</w:t>
            </w:r>
            <w:r>
              <w:rPr>
                <w:rFonts w:ascii="Times New Roman" w:hAnsi="Times New Roman" w:eastAsia="仿宋_GB2312" w:cs="Times New Roman"/>
                <w:kern w:val="0"/>
              </w:rPr>
              <w:t>的配网价值管理综合评价体系建设与应用</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国网江苏省电力有限公司盐城供电分公司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张文华、沈霞、金晓春、张晶晶、王妍</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205</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系统性构建多维度、多层次的树标杆创一流体系</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福建宁德核电有限公司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江小松、王江成、张维望、李兴彬、官俊康</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206</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研发料香配制快速检验系统</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张家口卷烟厂有限责任公司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马燕淑、刘博、常文慧、方汀、马明磊</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等线" w:cs="Times New Roman"/>
                <w:color w:val="000000"/>
                <w:kern w:val="0"/>
              </w:rPr>
              <w:t>207</w:t>
            </w:r>
          </w:p>
        </w:tc>
        <w:tc>
          <w:tcPr>
            <w:tcW w:w="2835"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轨道交通行业首条工业</w:t>
            </w:r>
            <w:r>
              <w:rPr>
                <w:rFonts w:ascii="Times New Roman" w:hAnsi="Times New Roman" w:eastAsia="等线" w:cs="Times New Roman"/>
                <w:kern w:val="0"/>
              </w:rPr>
              <w:t>4.0</w:t>
            </w:r>
            <w:r>
              <w:rPr>
                <w:rFonts w:ascii="Times New Roman" w:hAnsi="Times New Roman" w:eastAsia="仿宋_GB2312" w:cs="Times New Roman"/>
                <w:kern w:val="0"/>
              </w:rPr>
              <w:t>生产质量追溯系统的搭建</w:t>
            </w:r>
          </w:p>
        </w:tc>
        <w:tc>
          <w:tcPr>
            <w:tcW w:w="2410"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中车株洲电力机车研究所有限公司</w:t>
            </w:r>
          </w:p>
        </w:tc>
        <w:tc>
          <w:tcPr>
            <w:tcW w:w="3544" w:type="dxa"/>
            <w:shd w:val="clear" w:color="auto" w:fill="auto"/>
            <w:vAlign w:val="center"/>
          </w:tcPr>
          <w:p>
            <w:pPr>
              <w:widowControl/>
              <w:spacing w:line="300" w:lineRule="exact"/>
              <w:jc w:val="center"/>
              <w:rPr>
                <w:rFonts w:ascii="Times New Roman" w:hAnsi="Times New Roman" w:eastAsia="等线" w:cs="Times New Roman"/>
                <w:color w:val="000000"/>
                <w:kern w:val="0"/>
              </w:rPr>
            </w:pPr>
            <w:r>
              <w:rPr>
                <w:rFonts w:ascii="Times New Roman" w:hAnsi="Times New Roman" w:eastAsia="仿宋_GB2312" w:cs="Times New Roman"/>
                <w:color w:val="000000"/>
                <w:kern w:val="0"/>
              </w:rPr>
              <w:t>陈鉴、周异明、周平权、陈静、莫平稳</w:t>
            </w:r>
          </w:p>
        </w:tc>
        <w:tc>
          <w:tcPr>
            <w:tcW w:w="1276" w:type="dxa"/>
            <w:shd w:val="clear" w:color="auto" w:fill="auto"/>
            <w:vAlign w:val="center"/>
          </w:tcPr>
          <w:p>
            <w:pPr>
              <w:widowControl/>
              <w:spacing w:line="300" w:lineRule="exact"/>
              <w:jc w:val="center"/>
              <w:rPr>
                <w:rFonts w:ascii="Times New Roman" w:hAnsi="Times New Roman" w:eastAsia="等线" w:cs="Times New Roman"/>
                <w:kern w:val="0"/>
              </w:rPr>
            </w:pPr>
            <w:r>
              <w:rPr>
                <w:rFonts w:ascii="Times New Roman" w:hAnsi="Times New Roman" w:eastAsia="仿宋_GB2312" w:cs="Times New Roman"/>
                <w:kern w:val="0"/>
              </w:rPr>
              <w:t>质量创新</w:t>
            </w:r>
          </w:p>
        </w:tc>
      </w:tr>
    </w:tbl>
    <w:p>
      <w:pPr>
        <w:spacing w:after="326" w:afterLines="100" w:line="560" w:lineRule="exact"/>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（以上排名不分先后）</w:t>
      </w:r>
    </w:p>
    <w:p/>
    <w:sectPr>
      <w:footerReference r:id="rId3" w:type="default"/>
      <w:footerReference r:id="rId4" w:type="even"/>
      <w:pgSz w:w="11906" w:h="16838"/>
      <w:pgMar w:top="1440" w:right="1531" w:bottom="1440"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p>
    <w:pPr>
      <w:pStyle w:val="2"/>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17013314"/>
    <w:rsid w:val="17013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aj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spr</Company>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2022-11-25T06:39:00Z</dcterms:created>
  <dc:creator>spring</dc:creator>
  <cp:lastModifiedBy>spring</cp:lastModifiedBy>
  <dcterms:modified xsi:type="dcterms:W3CDTF">2022-11-25T06:40:49Z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EA561ED528FA40F69C2FBD6FC467181F</vt:lpwstr>
  </property>
</Properties>
</file>