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6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40"/>
                <w:szCs w:val="40"/>
              </w:rPr>
              <w:t>申请变更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40"/>
                <w:szCs w:val="40"/>
                <w:lang w:eastAsia="zh-CN"/>
              </w:rPr>
              <w:t>、补办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40"/>
                <w:szCs w:val="40"/>
              </w:rPr>
              <w:t>《成品油零售经营批准证书》加油站名单</w:t>
            </w:r>
          </w:p>
        </w:tc>
      </w:tr>
    </w:tbl>
    <w:tbl>
      <w:tblPr>
        <w:tblStyle w:val="7"/>
        <w:tblpPr w:leftFromText="180" w:rightFromText="180" w:vertAnchor="text" w:horzAnchor="margin" w:tblpY="1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536"/>
        <w:gridCol w:w="2074"/>
        <w:gridCol w:w="1435"/>
        <w:gridCol w:w="1738"/>
        <w:gridCol w:w="1950"/>
        <w:gridCol w:w="1312"/>
        <w:gridCol w:w="1200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shd w:val="clear" w:color="auto" w:fill="FFFFFF"/>
              </w:rPr>
              <w:t>证书号</w:t>
            </w:r>
          </w:p>
        </w:tc>
        <w:tc>
          <w:tcPr>
            <w:tcW w:w="52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shd w:val="clear" w:color="auto" w:fill="FFFFFF"/>
              </w:rPr>
              <w:t>变更前</w:t>
            </w:r>
          </w:p>
        </w:tc>
        <w:tc>
          <w:tcPr>
            <w:tcW w:w="44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shd w:val="clear" w:color="auto" w:fill="FFFFFF"/>
              </w:rPr>
              <w:t>变更后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shd w:val="clear" w:color="auto" w:fill="FFFFFF"/>
              </w:rPr>
              <w:t>变更原因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shd w:val="clear" w:color="auto" w:fill="FFFFFF"/>
              </w:rPr>
              <w:t>加油站名称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shd w:val="clear" w:color="auto" w:fill="FFFFFF"/>
              </w:rPr>
              <w:t>地址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420" w:rightChars="-200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shd w:val="clear" w:color="auto" w:fill="FFFFFF"/>
              </w:rPr>
              <w:t>法定代表人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shd w:val="clear" w:color="auto" w:fill="FFFFFF"/>
              </w:rPr>
              <w:t>加油站名称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shd w:val="clear" w:color="auto" w:fill="FFFFFF"/>
              </w:rPr>
              <w:t>地址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shd w:val="clear" w:color="auto" w:fill="FFFFFF"/>
              </w:rPr>
              <w:t>法定代表人</w:t>
            </w:r>
          </w:p>
        </w:tc>
        <w:tc>
          <w:tcPr>
            <w:tcW w:w="16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6101161025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西安市长安区杜曲中学加油站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长安区杜曲镇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赵卫平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西安闽森能源开发有限公司秦龙加油站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陕西省西安市阎良区农兴村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吴海龙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shd w:val="clear" w:fill="FFFFFF"/>
                <w:lang w:val="en-US" w:eastAsia="zh-CN" w:bidi="ar"/>
              </w:rPr>
              <w:t>经司法判决，闽森公司竞拍取得杜曲中学加油站经营权，因原证照丢失，补办且变更企业名称及法人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6101161030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延长壳牌石油有限公司西安西汤路东加油站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长安区杜曲镇新村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刘吉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不变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不变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不变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原证照丢失，补办新证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61012019001</w:t>
            </w:r>
          </w:p>
        </w:tc>
        <w:tc>
          <w:tcPr>
            <w:tcW w:w="207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西安奇运来商贸有限责任公司周至兴旺加油站</w:t>
            </w:r>
          </w:p>
        </w:tc>
        <w:tc>
          <w:tcPr>
            <w:tcW w:w="143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西安市周至县哑柏镇胡下路西端与杨哑路丁字十字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蔡传祥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不变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不变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李长春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shd w:val="clear" w:color="auto" w:fill="FFFFFF"/>
                <w:lang w:eastAsia="zh-CN"/>
              </w:rPr>
              <w:t>企业人事变动</w:t>
            </w: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jc w:val="center"/>
        <w:textAlignment w:val="auto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300"/>
        <w:textAlignment w:val="auto"/>
        <w:rPr>
          <w:rFonts w:ascii="仿宋" w:hAnsi="仿宋" w:eastAsia="仿宋"/>
        </w:rPr>
      </w:pPr>
    </w:p>
    <w:sectPr>
      <w:pgSz w:w="16838" w:h="11906" w:orient="landscape"/>
      <w:pgMar w:top="1797" w:right="1814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BmMjg0ZGY0N2UyYzdmNzc5MzZkNjg3ZDRhZDJkOGUifQ=="/>
  </w:docVars>
  <w:rsids>
    <w:rsidRoot w:val="00F42928"/>
    <w:rsid w:val="00032117"/>
    <w:rsid w:val="000337A2"/>
    <w:rsid w:val="000340CF"/>
    <w:rsid w:val="00044267"/>
    <w:rsid w:val="00055ED2"/>
    <w:rsid w:val="00064B5D"/>
    <w:rsid w:val="00091A95"/>
    <w:rsid w:val="00092083"/>
    <w:rsid w:val="000B4B8A"/>
    <w:rsid w:val="000D02D0"/>
    <w:rsid w:val="000F640D"/>
    <w:rsid w:val="00103AE6"/>
    <w:rsid w:val="00115AB5"/>
    <w:rsid w:val="00126647"/>
    <w:rsid w:val="00135C17"/>
    <w:rsid w:val="00160F8E"/>
    <w:rsid w:val="00165ECD"/>
    <w:rsid w:val="00166167"/>
    <w:rsid w:val="00196ADB"/>
    <w:rsid w:val="001A0583"/>
    <w:rsid w:val="001B2FEE"/>
    <w:rsid w:val="001C57E0"/>
    <w:rsid w:val="001C5FF8"/>
    <w:rsid w:val="001C703A"/>
    <w:rsid w:val="001D2092"/>
    <w:rsid w:val="001D6FFE"/>
    <w:rsid w:val="001E78C5"/>
    <w:rsid w:val="001F7DBA"/>
    <w:rsid w:val="002374A5"/>
    <w:rsid w:val="00245CAB"/>
    <w:rsid w:val="002524A1"/>
    <w:rsid w:val="00263EA9"/>
    <w:rsid w:val="002919BF"/>
    <w:rsid w:val="00295FE9"/>
    <w:rsid w:val="00297805"/>
    <w:rsid w:val="002B4E6F"/>
    <w:rsid w:val="002D3EA1"/>
    <w:rsid w:val="003167FC"/>
    <w:rsid w:val="003243E3"/>
    <w:rsid w:val="003358B6"/>
    <w:rsid w:val="00335F51"/>
    <w:rsid w:val="0034750C"/>
    <w:rsid w:val="003526F2"/>
    <w:rsid w:val="00365B3D"/>
    <w:rsid w:val="003728A0"/>
    <w:rsid w:val="0038798B"/>
    <w:rsid w:val="003A0EC3"/>
    <w:rsid w:val="003B0D22"/>
    <w:rsid w:val="003C0CB7"/>
    <w:rsid w:val="003D5C94"/>
    <w:rsid w:val="003F117B"/>
    <w:rsid w:val="00400F35"/>
    <w:rsid w:val="004068AA"/>
    <w:rsid w:val="00413ACB"/>
    <w:rsid w:val="00414284"/>
    <w:rsid w:val="00424FFE"/>
    <w:rsid w:val="004441F3"/>
    <w:rsid w:val="00446C6C"/>
    <w:rsid w:val="00453225"/>
    <w:rsid w:val="00457820"/>
    <w:rsid w:val="00463EEF"/>
    <w:rsid w:val="00487948"/>
    <w:rsid w:val="004930B8"/>
    <w:rsid w:val="004B30F9"/>
    <w:rsid w:val="004B4EA6"/>
    <w:rsid w:val="004B647E"/>
    <w:rsid w:val="004D052A"/>
    <w:rsid w:val="004D0BCE"/>
    <w:rsid w:val="004D45DD"/>
    <w:rsid w:val="004E4F36"/>
    <w:rsid w:val="004F7C42"/>
    <w:rsid w:val="00531EE1"/>
    <w:rsid w:val="00542D20"/>
    <w:rsid w:val="0054648D"/>
    <w:rsid w:val="0054682F"/>
    <w:rsid w:val="00546F31"/>
    <w:rsid w:val="005514F6"/>
    <w:rsid w:val="00554061"/>
    <w:rsid w:val="00596C90"/>
    <w:rsid w:val="005B05EC"/>
    <w:rsid w:val="005B5C39"/>
    <w:rsid w:val="005E04F6"/>
    <w:rsid w:val="005F5F9F"/>
    <w:rsid w:val="005F7B43"/>
    <w:rsid w:val="00610419"/>
    <w:rsid w:val="006469E6"/>
    <w:rsid w:val="00652334"/>
    <w:rsid w:val="006612ED"/>
    <w:rsid w:val="00665F92"/>
    <w:rsid w:val="00677249"/>
    <w:rsid w:val="006828AE"/>
    <w:rsid w:val="00686287"/>
    <w:rsid w:val="006A2CED"/>
    <w:rsid w:val="006B04E1"/>
    <w:rsid w:val="006C2A74"/>
    <w:rsid w:val="00721DEC"/>
    <w:rsid w:val="007273A5"/>
    <w:rsid w:val="00754982"/>
    <w:rsid w:val="00763884"/>
    <w:rsid w:val="007679E1"/>
    <w:rsid w:val="00773E0B"/>
    <w:rsid w:val="0078753C"/>
    <w:rsid w:val="007906C3"/>
    <w:rsid w:val="00796D86"/>
    <w:rsid w:val="007A18FC"/>
    <w:rsid w:val="007A38EF"/>
    <w:rsid w:val="007B30A8"/>
    <w:rsid w:val="007D54B9"/>
    <w:rsid w:val="007F3008"/>
    <w:rsid w:val="007F546D"/>
    <w:rsid w:val="007F7F9E"/>
    <w:rsid w:val="00816DB4"/>
    <w:rsid w:val="00824B7B"/>
    <w:rsid w:val="0082636B"/>
    <w:rsid w:val="008321ED"/>
    <w:rsid w:val="008353EF"/>
    <w:rsid w:val="00837CE3"/>
    <w:rsid w:val="0086271C"/>
    <w:rsid w:val="00863245"/>
    <w:rsid w:val="0087573E"/>
    <w:rsid w:val="00891631"/>
    <w:rsid w:val="008922AB"/>
    <w:rsid w:val="008B69BA"/>
    <w:rsid w:val="008D74CE"/>
    <w:rsid w:val="008D7588"/>
    <w:rsid w:val="008E172D"/>
    <w:rsid w:val="008E2022"/>
    <w:rsid w:val="00906C6B"/>
    <w:rsid w:val="00946A13"/>
    <w:rsid w:val="0095156C"/>
    <w:rsid w:val="00955D5F"/>
    <w:rsid w:val="0096175D"/>
    <w:rsid w:val="00991486"/>
    <w:rsid w:val="00994AB2"/>
    <w:rsid w:val="009A2809"/>
    <w:rsid w:val="009F5834"/>
    <w:rsid w:val="00A054AF"/>
    <w:rsid w:val="00A36774"/>
    <w:rsid w:val="00A444C7"/>
    <w:rsid w:val="00A738DE"/>
    <w:rsid w:val="00A75C83"/>
    <w:rsid w:val="00A8090A"/>
    <w:rsid w:val="00A920B1"/>
    <w:rsid w:val="00A94776"/>
    <w:rsid w:val="00AA2432"/>
    <w:rsid w:val="00AB5027"/>
    <w:rsid w:val="00AC1FFA"/>
    <w:rsid w:val="00AC7D6F"/>
    <w:rsid w:val="00AD301C"/>
    <w:rsid w:val="00AD4E6D"/>
    <w:rsid w:val="00B03973"/>
    <w:rsid w:val="00B0766C"/>
    <w:rsid w:val="00B3511A"/>
    <w:rsid w:val="00B504B9"/>
    <w:rsid w:val="00B55032"/>
    <w:rsid w:val="00B72042"/>
    <w:rsid w:val="00B74224"/>
    <w:rsid w:val="00B81A7E"/>
    <w:rsid w:val="00B86833"/>
    <w:rsid w:val="00B9243A"/>
    <w:rsid w:val="00B9254E"/>
    <w:rsid w:val="00B95A80"/>
    <w:rsid w:val="00BB77F8"/>
    <w:rsid w:val="00BC3B27"/>
    <w:rsid w:val="00BC54E2"/>
    <w:rsid w:val="00BD391C"/>
    <w:rsid w:val="00BE21D8"/>
    <w:rsid w:val="00BF6DE6"/>
    <w:rsid w:val="00C11DF7"/>
    <w:rsid w:val="00C169BC"/>
    <w:rsid w:val="00C20E7F"/>
    <w:rsid w:val="00C27AFA"/>
    <w:rsid w:val="00C31BF0"/>
    <w:rsid w:val="00C335A0"/>
    <w:rsid w:val="00C4274C"/>
    <w:rsid w:val="00C44A8B"/>
    <w:rsid w:val="00C559DA"/>
    <w:rsid w:val="00C6491D"/>
    <w:rsid w:val="00C7173F"/>
    <w:rsid w:val="00C80366"/>
    <w:rsid w:val="00CC1B44"/>
    <w:rsid w:val="00CC31C0"/>
    <w:rsid w:val="00CD52D2"/>
    <w:rsid w:val="00CE41A9"/>
    <w:rsid w:val="00D009BC"/>
    <w:rsid w:val="00D07053"/>
    <w:rsid w:val="00D415C4"/>
    <w:rsid w:val="00D4533A"/>
    <w:rsid w:val="00D47FDD"/>
    <w:rsid w:val="00D82489"/>
    <w:rsid w:val="00D935AB"/>
    <w:rsid w:val="00D955A2"/>
    <w:rsid w:val="00D95637"/>
    <w:rsid w:val="00DA0B3C"/>
    <w:rsid w:val="00DB0DE1"/>
    <w:rsid w:val="00DB4513"/>
    <w:rsid w:val="00DC71C0"/>
    <w:rsid w:val="00DD1DE6"/>
    <w:rsid w:val="00DD7D1D"/>
    <w:rsid w:val="00DE3EE0"/>
    <w:rsid w:val="00E01244"/>
    <w:rsid w:val="00E10A36"/>
    <w:rsid w:val="00E14572"/>
    <w:rsid w:val="00E174BB"/>
    <w:rsid w:val="00E26787"/>
    <w:rsid w:val="00E35C4E"/>
    <w:rsid w:val="00E369CE"/>
    <w:rsid w:val="00E44A03"/>
    <w:rsid w:val="00E5539D"/>
    <w:rsid w:val="00E96A8C"/>
    <w:rsid w:val="00EA60D6"/>
    <w:rsid w:val="00EB254B"/>
    <w:rsid w:val="00ED62B4"/>
    <w:rsid w:val="00EF4AB7"/>
    <w:rsid w:val="00EF65D3"/>
    <w:rsid w:val="00F33A1E"/>
    <w:rsid w:val="00F42928"/>
    <w:rsid w:val="00F5340E"/>
    <w:rsid w:val="00F551E7"/>
    <w:rsid w:val="00F605D2"/>
    <w:rsid w:val="00F87456"/>
    <w:rsid w:val="00F92F92"/>
    <w:rsid w:val="00FA1308"/>
    <w:rsid w:val="00FB7584"/>
    <w:rsid w:val="00FC6DCD"/>
    <w:rsid w:val="00FE037D"/>
    <w:rsid w:val="00FE7E92"/>
    <w:rsid w:val="00FF5375"/>
    <w:rsid w:val="00FF5E04"/>
    <w:rsid w:val="00FF6E0D"/>
    <w:rsid w:val="016341F1"/>
    <w:rsid w:val="0DD71CAB"/>
    <w:rsid w:val="14776AD3"/>
    <w:rsid w:val="1FEFD3C4"/>
    <w:rsid w:val="22F82EBD"/>
    <w:rsid w:val="286629DA"/>
    <w:rsid w:val="2F856021"/>
    <w:rsid w:val="2FBE03BE"/>
    <w:rsid w:val="31FA5DAE"/>
    <w:rsid w:val="363722E9"/>
    <w:rsid w:val="39ED62A0"/>
    <w:rsid w:val="3BA800E0"/>
    <w:rsid w:val="3F7F5A17"/>
    <w:rsid w:val="441478C2"/>
    <w:rsid w:val="45066D3C"/>
    <w:rsid w:val="4E475BBB"/>
    <w:rsid w:val="5FB051DA"/>
    <w:rsid w:val="6CBE10CC"/>
    <w:rsid w:val="6E8E38F8"/>
    <w:rsid w:val="6FFF45DF"/>
    <w:rsid w:val="71FF95B0"/>
    <w:rsid w:val="77EF5F0C"/>
    <w:rsid w:val="7A629E63"/>
    <w:rsid w:val="7BF84EAC"/>
    <w:rsid w:val="7BFA6EFC"/>
    <w:rsid w:val="7BFF0937"/>
    <w:rsid w:val="7D334916"/>
    <w:rsid w:val="7FFEFCAB"/>
    <w:rsid w:val="F5FEAB62"/>
    <w:rsid w:val="FBD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540</Words>
  <Characters>595</Characters>
  <Lines>1</Lines>
  <Paragraphs>1</Paragraphs>
  <TotalTime>0</TotalTime>
  <ScaleCrop>false</ScaleCrop>
  <LinksUpToDate>false</LinksUpToDate>
  <CharactersWithSpaces>601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2020-05-27T22:02:00Z</dcterms:created>
  <dc:creator>HP</dc:creator>
  <cp:lastModifiedBy>离不开水的鱼</cp:lastModifiedBy>
  <cp:lastPrinted>2024-04-11T01:47:00Z</cp:lastPrinted>
  <dcterms:modified xsi:type="dcterms:W3CDTF">2024-04-11T10:42:11Z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EE4ED627C55346FD814970D2A4227ECA</vt:lpwstr>
  </property>
  <property fmtid="{D5CDD505-2E9C-101B-9397-08002B2CF9AE}" pid="4" name="commondata">
    <vt:lpwstr>eyJoZGlkIjoiYzk5Y2QwMDcwYjE0NzAwM2YwYTI0MTAyYzM4MGMwOTkifQ==</vt:lpwstr>
  </property>
</Properties>
</file>