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北京经济技术开发区创新型中小企业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认定名单（202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785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序号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企业名称</w:t>
            </w:r>
          </w:p>
        </w:tc>
        <w:tc>
          <w:tcPr>
            <w:tcW w:w="30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北京汇霖泽谷生物科技有限公司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91110400MA7EPNW723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北京科翰龙半导体装备科技有限公司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91110400MA04BAUT6L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北京和腾图智科技有限公司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91110111MA00DCJU7P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北京腾锐视讯科技有限公司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9111030276990309XE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盈凯赛威（北京）生物科技有限公司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91110400MA7KXM112P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北京及尚智能家具有限公司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91110112MA008NGC3G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云华堂（北京）中医药科技有限公司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91110108MA01CYH04F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北京集朗半导体科技有限公司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91440400MA57DDMQ1D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章文医药（北京）有限公司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91110112MA01CRH99W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北京欧亚新科技发展有限公司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911101087351150953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北京云势数据科技有限责任公司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91110302MA0012TU8C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北京共创晶桔科技服务股份有限公司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911101065751768406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北京东星源科技发展有限公司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91110108744730583Y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北京亦庄数字基础设施科技发展有限公司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91110302MA02012B4D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润方（北京）生物科技有限公司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91110105MA007B6623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北京中视天宸广告有限公司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91110105553086713W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北京奇骥教育科技有限公司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91110105MA01DMQ988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北京畅通天元信息化科技有限公司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91110115785523855E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中科微分科技发展（北京）有限公司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91110112MA01Q76A9A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北京凯尔斯科技开发有限公司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911101157003690015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北京天和智航信息科技有限公司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91110302MA00CFB547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4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北京麦格洪电气设备有限公司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91110302562134764D</w:t>
            </w:r>
          </w:p>
        </w:tc>
      </w:tr>
    </w:tbl>
    <w:p>
      <w:pPr>
        <w:rPr>
          <w:rFonts w:ascii="方正小标宋简体" w:hAnsi="Times New Roman" w:eastAsia="仿宋_GB2312" w:cs="Times New Roman"/>
          <w:sz w:val="44"/>
          <w:szCs w:val="44"/>
        </w:rPr>
      </w:pPr>
    </w:p>
    <w:sectPr>
      <w:pgSz w:w="11906" w:h="16838"/>
      <w:pgMar w:top="188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altName w:val="草檀斋毛泽东字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黑体_GBK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TY2ZThjMmUxMjU1ZDBiNTZmZmYyMzRmYzMyNGUifQ=="/>
  </w:docVars>
  <w:rsids>
    <w:rsidRoot w:val="7E2D4E2D"/>
    <w:rsid w:val="00004B4B"/>
    <w:rsid w:val="000875D6"/>
    <w:rsid w:val="00153CF4"/>
    <w:rsid w:val="00644FB5"/>
    <w:rsid w:val="00D84FC2"/>
    <w:rsid w:val="00DC19CB"/>
    <w:rsid w:val="054D532E"/>
    <w:rsid w:val="06E43045"/>
    <w:rsid w:val="0A891B48"/>
    <w:rsid w:val="0CEE31B2"/>
    <w:rsid w:val="0DBC0BBA"/>
    <w:rsid w:val="0DDB7E57"/>
    <w:rsid w:val="0E7D4002"/>
    <w:rsid w:val="0E883192"/>
    <w:rsid w:val="0FD91EF8"/>
    <w:rsid w:val="103676B3"/>
    <w:rsid w:val="11A77DD3"/>
    <w:rsid w:val="16B7707A"/>
    <w:rsid w:val="17B772AD"/>
    <w:rsid w:val="18147312"/>
    <w:rsid w:val="1A5D1977"/>
    <w:rsid w:val="1B397CEE"/>
    <w:rsid w:val="1B44296B"/>
    <w:rsid w:val="1C176315"/>
    <w:rsid w:val="1C6E02BF"/>
    <w:rsid w:val="1CE40D14"/>
    <w:rsid w:val="1D7C0BA5"/>
    <w:rsid w:val="1DB45D52"/>
    <w:rsid w:val="1DF7774C"/>
    <w:rsid w:val="1F0834BF"/>
    <w:rsid w:val="1F602885"/>
    <w:rsid w:val="1F7014BC"/>
    <w:rsid w:val="1F857DC0"/>
    <w:rsid w:val="21C42573"/>
    <w:rsid w:val="22904958"/>
    <w:rsid w:val="22E33BBE"/>
    <w:rsid w:val="2A7856F0"/>
    <w:rsid w:val="2C7E27DB"/>
    <w:rsid w:val="2E1A686C"/>
    <w:rsid w:val="2FC05A35"/>
    <w:rsid w:val="3246533A"/>
    <w:rsid w:val="33FF40DB"/>
    <w:rsid w:val="36127662"/>
    <w:rsid w:val="396F9D13"/>
    <w:rsid w:val="3A5408A9"/>
    <w:rsid w:val="3CD53209"/>
    <w:rsid w:val="3E7B89D2"/>
    <w:rsid w:val="3FE5AB2D"/>
    <w:rsid w:val="44E70098"/>
    <w:rsid w:val="45C40FA1"/>
    <w:rsid w:val="4C787DC7"/>
    <w:rsid w:val="4F3C7F01"/>
    <w:rsid w:val="51BC69A8"/>
    <w:rsid w:val="561777E0"/>
    <w:rsid w:val="584D2CBD"/>
    <w:rsid w:val="59337BDA"/>
    <w:rsid w:val="5CD5091E"/>
    <w:rsid w:val="5E5B30A5"/>
    <w:rsid w:val="5F66137C"/>
    <w:rsid w:val="5FDD265D"/>
    <w:rsid w:val="61E11B13"/>
    <w:rsid w:val="638E5BFC"/>
    <w:rsid w:val="6DFFC05E"/>
    <w:rsid w:val="6F1D3FB9"/>
    <w:rsid w:val="70693363"/>
    <w:rsid w:val="746C03E5"/>
    <w:rsid w:val="74A37C5F"/>
    <w:rsid w:val="74DE5FD6"/>
    <w:rsid w:val="75B90985"/>
    <w:rsid w:val="7644621C"/>
    <w:rsid w:val="77B71B5C"/>
    <w:rsid w:val="78E15D24"/>
    <w:rsid w:val="7965F8F0"/>
    <w:rsid w:val="79F20909"/>
    <w:rsid w:val="7B904695"/>
    <w:rsid w:val="7BFF5BFC"/>
    <w:rsid w:val="7E2D4E2D"/>
    <w:rsid w:val="7FCD6614"/>
    <w:rsid w:val="BFFB0FF8"/>
    <w:rsid w:val="D579CFA2"/>
    <w:rsid w:val="EFA461EA"/>
    <w:rsid w:val="F3FF0C29"/>
    <w:rsid w:val="F7F97B0E"/>
    <w:rsid w:val="FFE6EFB9"/>
    <w:rsid w:val="FF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Body Text"/>
    <w:basedOn w:val="1"/>
    <w:next w:val="4"/>
    <w:qFormat/>
    <w:uiPriority w:val="0"/>
    <w:rPr>
      <w:rFonts w:ascii="华文新魏" w:eastAsia="华文新魏"/>
      <w:sz w:val="36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521</Words>
  <Characters>2973</Characters>
  <Lines>24</Lines>
  <Paragraphs>6</Paragraphs>
  <TotalTime>3</TotalTime>
  <ScaleCrop>false</ScaleCrop>
  <LinksUpToDate>false</LinksUpToDate>
  <CharactersWithSpaces>3488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2022-10-15T00:24:00Z</dcterms:created>
  <dc:creator>。。。。。。</dc:creator>
  <cp:lastModifiedBy>Kxy</cp:lastModifiedBy>
  <cp:lastPrinted>2022-10-18T03:42:00Z</cp:lastPrinted>
  <dcterms:modified xsi:type="dcterms:W3CDTF">2024-03-28T15:20:47Z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9C45FE1E908E4D5DA3274D8A859B55B0</vt:lpwstr>
  </property>
</Properties>
</file>