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  <w:t>2023年度天河区支持工业企业租赁和购置办公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  <w:t>场地奖励专项拟支持企业名单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18"/>
          <w:szCs w:val="18"/>
          <w:lang w:eastAsia="zh-CN"/>
        </w:rPr>
      </w:pPr>
    </w:p>
    <w:tbl>
      <w:tblPr>
        <w:tblStyle w:val="2"/>
        <w:tblW w:w="916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30"/>
        <w:gridCol w:w="4350"/>
        <w:gridCol w:w="2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支持类型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支持工业企业租赁和购置办公场地奖励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广州星际悦动股份有限公司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91440106MA59A1TE0T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支持工业企业租赁和购置办公场地奖励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广州南方卫星导航仪器有限公司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91440106693557134F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支持工业企业租赁和购置办公场地奖励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广州敏视数码科技有限公司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914401017475688687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044C5"/>
    <w:rsid w:val="035F6615"/>
    <w:rsid w:val="03C60EF4"/>
    <w:rsid w:val="057C1113"/>
    <w:rsid w:val="08B108D4"/>
    <w:rsid w:val="095D4F36"/>
    <w:rsid w:val="09D7490A"/>
    <w:rsid w:val="0A6F4391"/>
    <w:rsid w:val="0B155F86"/>
    <w:rsid w:val="0CFA713D"/>
    <w:rsid w:val="0DEB313F"/>
    <w:rsid w:val="0DF937F4"/>
    <w:rsid w:val="0F9263A6"/>
    <w:rsid w:val="0FA044C5"/>
    <w:rsid w:val="0FCA60BC"/>
    <w:rsid w:val="0FEB2CDF"/>
    <w:rsid w:val="0FFC45E9"/>
    <w:rsid w:val="108621F7"/>
    <w:rsid w:val="10E36998"/>
    <w:rsid w:val="115102AC"/>
    <w:rsid w:val="12CF35CF"/>
    <w:rsid w:val="13C47DC3"/>
    <w:rsid w:val="141B0E19"/>
    <w:rsid w:val="157547AE"/>
    <w:rsid w:val="15756198"/>
    <w:rsid w:val="15DF379C"/>
    <w:rsid w:val="16B9476C"/>
    <w:rsid w:val="19446294"/>
    <w:rsid w:val="1A595534"/>
    <w:rsid w:val="1AA70F21"/>
    <w:rsid w:val="1B04491A"/>
    <w:rsid w:val="1C405BA9"/>
    <w:rsid w:val="1D2C78A0"/>
    <w:rsid w:val="1DC20595"/>
    <w:rsid w:val="1ED12702"/>
    <w:rsid w:val="1EDE2726"/>
    <w:rsid w:val="220647D6"/>
    <w:rsid w:val="224B7ED3"/>
    <w:rsid w:val="234C3E6C"/>
    <w:rsid w:val="236D7D9C"/>
    <w:rsid w:val="270C237C"/>
    <w:rsid w:val="289216A2"/>
    <w:rsid w:val="28BD73C9"/>
    <w:rsid w:val="2D517AB9"/>
    <w:rsid w:val="2FF1464E"/>
    <w:rsid w:val="31A15050"/>
    <w:rsid w:val="31CD0E92"/>
    <w:rsid w:val="34FB7998"/>
    <w:rsid w:val="353F5DD0"/>
    <w:rsid w:val="35987E88"/>
    <w:rsid w:val="35FC0AC5"/>
    <w:rsid w:val="364E3A5F"/>
    <w:rsid w:val="36E92EA9"/>
    <w:rsid w:val="37FF6DAF"/>
    <w:rsid w:val="38AA28E7"/>
    <w:rsid w:val="39440B63"/>
    <w:rsid w:val="3AAB4CA9"/>
    <w:rsid w:val="3AC13E76"/>
    <w:rsid w:val="3B370A10"/>
    <w:rsid w:val="3C0D7834"/>
    <w:rsid w:val="3E8F72C1"/>
    <w:rsid w:val="3F383DCC"/>
    <w:rsid w:val="40C86B4A"/>
    <w:rsid w:val="411434FE"/>
    <w:rsid w:val="42A471F6"/>
    <w:rsid w:val="42D47BDC"/>
    <w:rsid w:val="42DD1F2C"/>
    <w:rsid w:val="4513730B"/>
    <w:rsid w:val="45964985"/>
    <w:rsid w:val="493B1455"/>
    <w:rsid w:val="49882711"/>
    <w:rsid w:val="4BA475DC"/>
    <w:rsid w:val="4BB059CE"/>
    <w:rsid w:val="4D3A286C"/>
    <w:rsid w:val="4E3B20B6"/>
    <w:rsid w:val="4F1C313E"/>
    <w:rsid w:val="4F7F1A77"/>
    <w:rsid w:val="51055DE0"/>
    <w:rsid w:val="511E2391"/>
    <w:rsid w:val="51BD6EB1"/>
    <w:rsid w:val="544A39B4"/>
    <w:rsid w:val="55E4640F"/>
    <w:rsid w:val="5657647C"/>
    <w:rsid w:val="56C84575"/>
    <w:rsid w:val="57D65F8C"/>
    <w:rsid w:val="58A715FF"/>
    <w:rsid w:val="5A9E2F0B"/>
    <w:rsid w:val="5B6B25F2"/>
    <w:rsid w:val="5DED70F6"/>
    <w:rsid w:val="5EC60AD5"/>
    <w:rsid w:val="5F527F0D"/>
    <w:rsid w:val="5FB16AED"/>
    <w:rsid w:val="5FDE5DA8"/>
    <w:rsid w:val="607F6CC7"/>
    <w:rsid w:val="63182863"/>
    <w:rsid w:val="66317BA2"/>
    <w:rsid w:val="66C10763"/>
    <w:rsid w:val="675C4C02"/>
    <w:rsid w:val="681C6821"/>
    <w:rsid w:val="68257D68"/>
    <w:rsid w:val="68B906A1"/>
    <w:rsid w:val="6B4C2E70"/>
    <w:rsid w:val="6D553CEC"/>
    <w:rsid w:val="6D6B7D4C"/>
    <w:rsid w:val="70F0311A"/>
    <w:rsid w:val="76274591"/>
    <w:rsid w:val="76795B1E"/>
    <w:rsid w:val="767F5E7E"/>
    <w:rsid w:val="79FE51B0"/>
    <w:rsid w:val="7C4B5F36"/>
    <w:rsid w:val="7DDF75C0"/>
    <w:rsid w:val="7EA67E46"/>
    <w:rsid w:val="7EFE414A"/>
    <w:rsid w:val="7FC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区科技工业和信息化局（区知识产权局）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2023-10-31T02:22:00Z</dcterms:created>
  <dc:creator>何星颖</dc:creator>
  <cp:lastModifiedBy>张领</cp:lastModifiedBy>
  <dcterms:modified xsi:type="dcterms:W3CDTF">2023-11-29T06:28:53Z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A55CE3783BE04870AF22CB1185608A14</vt:lpwstr>
  </property>
</Properties>
</file>