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right="312"/>
        <w:jc w:val="center"/>
        <w:textAlignment w:val="auto"/>
        <w:rPr>
          <w:rFonts w:hint="eastAsia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cs="方正小标宋简体"/>
          <w:b w:val="0"/>
          <w:bCs w:val="0"/>
          <w:sz w:val="44"/>
          <w:szCs w:val="44"/>
          <w:lang w:val="en-US" w:eastAsia="zh-CN"/>
        </w:rPr>
        <w:t>辽宁省综合金融服务平台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right="312"/>
        <w:jc w:val="center"/>
        <w:textAlignment w:val="auto"/>
        <w:rPr>
          <w:rFonts w:hint="eastAsia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cs="方正小标宋简体"/>
          <w:b w:val="0"/>
          <w:bCs w:val="0"/>
          <w:sz w:val="44"/>
          <w:szCs w:val="44"/>
          <w:lang w:val="en-US" w:eastAsia="zh-CN"/>
        </w:rPr>
        <w:t>“找政策”版块系统操作指南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right="312"/>
        <w:jc w:val="center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（注册、政策申请与查询指引-企业版）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4"/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</w:rPr>
        <w:t>企业注册</w:t>
      </w:r>
    </w:p>
    <w:p>
      <w:pPr>
        <w:bidi w:val="0"/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83185</wp:posOffset>
            </wp:positionV>
            <wp:extent cx="1192530" cy="226060"/>
            <wp:effectExtent l="0" t="0" r="7620" b="2540"/>
            <wp:wrapTight wrapText="bothSides">
              <wp:wrapPolygon>
                <wp:start x="0" y="0"/>
                <wp:lineTo x="0" y="20022"/>
                <wp:lineTo x="21393" y="20022"/>
                <wp:lineTo x="21393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企业需登陆网址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instrText xml:space="preserve"> HYPERLINK "https://lnzhjr.com/" </w:instrText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https://lnzhjr.com/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点击右上方注册跳转到注册页面，选择注册身份为企业并填写企业名称、统一信用代码、经办人手机号并设置帐号密码并获取短信验证码验证手机号真实性。填写完成后阅读下方注册服务协议，确认无误后点击下一步完成注册。</w:t>
      </w:r>
    </w:p>
    <w:p>
      <w:pPr>
        <w:pStyle w:val="2"/>
        <w:rPr>
          <w:rFonts w:hint="eastAsia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4126865</wp:posOffset>
                </wp:positionV>
                <wp:extent cx="1453515" cy="231775"/>
                <wp:effectExtent l="12700" t="12700" r="19685" b="2222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15" cy="231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15pt;margin-top:324.95pt;height:18.25pt;width:114.45pt;z-index:251667456;v-text-anchor:middle;mso-width-relative:page;mso-height-relative:page;" filled="f" stroked="t" coordsize="21600,21600" o:gfxdata="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gbyMzZAAAACwEAAA8AAAAAAAAAAQAgAAAAIgAAAGRycy9kb3ducmV2LnhtbFBLAQIUABQA&#10;AAAIAIdO4kAFTf/vYQIAALkEAAAOAAAAAAAAAAEAIAAAACgBAABkcnMvZTJvRG9jLnhtbFBLBQYA&#10;AAAABgAGAFkBAAD7BQAAAAA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1770" cy="4384040"/>
            <wp:effectExtent l="0" t="0" r="508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Helvetica" w:hAnsi="Helvetica" w:cs="Helvetica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企业认证</w:t>
      </w:r>
    </w:p>
    <w:p>
      <w:pPr>
        <w:bidi w:val="0"/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企业注册成功后点击立即认证，跳转到认证界面。上传认证所需的材料1.单位营业执照（盖公章）2.单位法定代表人或负责人的身份证及身份证明书（盖公章）上传完毕后勾选阅读平台信息采集与授权委托书，确认无误后点击提交完成认证。待系统审批完成后（1-3天），会由短信通知企业认证完成，此时登录即可享受平台全部功能。</w:t>
      </w:r>
    </w:p>
    <w:p>
      <w:pPr>
        <w:jc w:val="left"/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82550</wp:posOffset>
            </wp:positionV>
            <wp:extent cx="5266690" cy="2409825"/>
            <wp:effectExtent l="9525" t="9525" r="19685" b="1905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-949325</wp:posOffset>
                </wp:positionV>
                <wp:extent cx="747395" cy="231775"/>
                <wp:effectExtent l="12700" t="12700" r="20955" b="22225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95" cy="231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1.85pt;margin-top:-74.75pt;height:18.25pt;width:58.85pt;z-index:251663360;v-text-anchor:middle;mso-width-relative:page;mso-height-relative:page;" filled="f" stroked="t" coordsize="21600,21600" o:gfxdata="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2RhsfaAAAADQEAAA8AAAAAAAAAAQAgAAAAIgAAAGRycy9kb3ducmV2LnhtbFBLAQIUABQA&#10;AAAIAIdO4kATzVwvYAIAALYEAAAOAAAAAAAAAAEAIAAAACkBAABkcnMvZTJvRG9jLnhtbFBLBQYA&#10;AAAABgAGAFkBAAD7BQAAAAA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2637155</wp:posOffset>
            </wp:positionV>
            <wp:extent cx="5266055" cy="3342005"/>
            <wp:effectExtent l="9525" t="9525" r="20320" b="2032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42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2033270</wp:posOffset>
                </wp:positionV>
                <wp:extent cx="1310005" cy="413385"/>
                <wp:effectExtent l="12700" t="12700" r="29845" b="3111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4133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2.45pt;margin-top:160.1pt;height:32.55pt;width:103.15pt;z-index:251662336;v-text-anchor:middle;mso-width-relative:page;mso-height-relative:page;" filled="f" stroked="t" coordsize="21600,21600" o:gfxdata="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T2nhM2QAAAAsBAAAPAAAAAAAAAAEAIAAAACIAAABkcnMvZG93bnJldi54bWxQSwECFAAU&#10;AAAACACHTuJAT9gulmICAAC3BAAADgAAAAAAAAABACAAAAAoAQAAZHJzL2Uyb0RvYy54bWxQSwUG&#10;AAAAAAYABgBZAQAA/AUAAAAA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1503045</wp:posOffset>
                </wp:positionV>
                <wp:extent cx="1310005" cy="413385"/>
                <wp:effectExtent l="12700" t="12700" r="29845" b="31115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3465" y="5112385"/>
                          <a:ext cx="1310005" cy="4133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2.95pt;margin-top:118.35pt;height:32.55pt;width:103.15pt;z-index:251661312;v-text-anchor:middle;mso-width-relative:page;mso-height-relative:page;" filled="f" stroked="t" coordsize="21600,21600" o:gfxdata="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GRtf1doAAAALAQAADwAAAAAAAAABACAAAAAiAAAAZHJzL2Rvd25y&#10;ZXYueG1sUEsBAhQAFAAAAAgAh07iQLN3fLduAgAAwwQAAA4AAAAAAAAAAQAgAAAAKQEAAGRycy9l&#10;Mm9Eb2MueG1sUEsFBgAAAAAGAAYAWQEAAAkGAAAAAA=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hint="eastAsia" w:eastAsia="宋体"/>
          <w:lang w:val="en-US" w:eastAsia="zh-CN"/>
        </w:rPr>
      </w:pPr>
    </w:p>
    <w:p>
      <w:pPr>
        <w:jc w:val="left"/>
        <w:rPr>
          <w:rFonts w:hint="eastAsia" w:eastAsia="宋体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企业登录</w:t>
      </w:r>
    </w:p>
    <w:p>
      <w:pPr>
        <w:bidi w:val="0"/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73660</wp:posOffset>
                </wp:positionV>
                <wp:extent cx="1600200" cy="275590"/>
                <wp:effectExtent l="0" t="0" r="0" b="10160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75590"/>
                          <a:chOff x="12283" y="44113"/>
                          <a:chExt cx="2820" cy="434"/>
                        </a:xfrm>
                      </wpg:grpSpPr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283" y="44113"/>
                            <a:ext cx="282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椭圆 13"/>
                        <wps:cNvSpPr/>
                        <wps:spPr>
                          <a:xfrm>
                            <a:off x="13382" y="44179"/>
                            <a:ext cx="1013" cy="30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5.65pt;margin-top:5.8pt;height:21.7pt;width:126pt;mso-wrap-distance-bottom:0pt;mso-wrap-distance-left:9pt;mso-wrap-distance-right:9pt;mso-wrap-distance-top:0pt;z-index:251666432;mso-width-relative:page;mso-height-relative:page;" coordorigin="12283,44113" coordsize="2820,434" o:gfxdata="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">
                <o:lock v:ext="edit" aspectratio="f"/>
                <v:shape id="图片 6" o:spid="_x0000_s1026" o:spt="75" type="#_x0000_t75" style="position:absolute;left:12283;top:44113;height:435;width:2820;" filled="f" o:preferrelative="t" stroked="f" coordsize="21600,21600" o:gfxdata="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XI8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3" type="#_x0000_t3" style="position:absolute;left:13382;top:44179;height:301;width:1013;v-text-anchor:middle;" filled="f" stroked="t" coordsize="21600,21600" o:gfxdata="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kEpgq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pt" color="#FF0000 [3204]" joinstyle="round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企业应登录网址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instrText xml:space="preserve"> HYPERLINK "https://lnzhjr.com/" </w:instrText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https://lnzhjr.com/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点击右上角登录跳转到登录界面并输入账号密码验证码完成登陆。如企业忘记密码可点击登录页面忘记密码按钮并填写账号验证码，验证手机短信验证码无误后可设置新的平台账号密码。</w:t>
      </w:r>
    </w:p>
    <w:p>
      <w:pPr>
        <w:bidi w:val="0"/>
        <w:jc w:val="left"/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5715</wp:posOffset>
            </wp:positionV>
            <wp:extent cx="5274310" cy="2936240"/>
            <wp:effectExtent l="9525" t="9525" r="12065" b="26035"/>
            <wp:wrapTight wrapText="bothSides">
              <wp:wrapPolygon>
                <wp:start x="-39" y="-70"/>
                <wp:lineTo x="-39" y="21511"/>
                <wp:lineTo x="21571" y="21511"/>
                <wp:lineTo x="21571" y="-70"/>
                <wp:lineTo x="-39" y="-70"/>
              </wp:wrapPolygon>
            </wp:wrapTight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政策申请</w:t>
      </w:r>
    </w:p>
    <w:p>
      <w:pPr>
        <w:bidi w:val="0"/>
        <w:ind w:firstLine="420" w:firstLineChars="0"/>
        <w:jc w:val="left"/>
        <w:rPr>
          <w:rFonts w:hint="default" w:ascii="仿宋" w:hAnsi="仿宋" w:eastAsia="仿宋" w:cs="仿宋"/>
          <w:b w:val="0"/>
          <w:bCs/>
          <w:color w:val="auto"/>
          <w:kern w:val="2"/>
          <w:sz w:val="32"/>
          <w:szCs w:val="32"/>
          <w:lang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 xml:space="preserve">进入到网站首页 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instrText xml:space="preserve"> HYPERLINK "https://lnzhjr.com/" </w:instrText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https://lnzhjr.com/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点击下图“找政策”，打开政策列表</w:t>
      </w:r>
      <w:r>
        <w:rPr>
          <w:rFonts w:hint="default" w:ascii="仿宋" w:hAnsi="仿宋" w:eastAsia="仿宋" w:cs="仿宋"/>
          <w:b w:val="0"/>
          <w:bCs/>
          <w:color w:val="auto"/>
          <w:kern w:val="2"/>
          <w:sz w:val="32"/>
          <w:szCs w:val="32"/>
          <w:lang w:eastAsia="zh-CN" w:bidi="ar-SA"/>
        </w:rPr>
        <w:t>。</w:t>
      </w:r>
    </w:p>
    <w:p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27650" cy="2026285"/>
            <wp:effectExtent l="0" t="0" r="6350" b="63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jc w:val="left"/>
        <w:rPr>
          <w:rFonts w:hint="default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展示政策列表，如下图，点击查看详情，可查看政策的具体申报要求。</w:t>
      </w:r>
    </w:p>
    <w:p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3510" cy="2120265"/>
            <wp:effectExtent l="0" t="0" r="3810" b="1333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jc w:val="left"/>
        <w:rPr>
          <w:rFonts w:hint="default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点击立即申报，跳转到政策申请页面，</w:t>
      </w:r>
    </w:p>
    <w:p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9220" cy="3134360"/>
            <wp:effectExtent l="0" t="0" r="7620" b="5080"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jc w:val="left"/>
        <w:rPr>
          <w:rFonts w:hint="default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填写申报有关信息，上传申报资料，此处部分信息为认证时填写的信息自动填入无法修改，如需修改请前往-个人中心-我的账户-基本信息修改。</w:t>
      </w:r>
    </w:p>
    <w:p>
      <w:pPr>
        <w:pStyle w:val="2"/>
        <w:rPr>
          <w:rFonts w:ascii="宋体" w:hAnsi="宋体" w:eastAsia="宋体" w:cs="宋体"/>
          <w:sz w:val="24"/>
          <w:szCs w:val="24"/>
        </w:rPr>
      </w:pPr>
    </w:p>
    <w:p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8600" cy="3563620"/>
            <wp:effectExtent l="0" t="0" r="10160" b="2540"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点击提交后，可在我的申请中查看到申请记录，点击进度按钮可查看审核进度。</w:t>
      </w:r>
    </w:p>
    <w:p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6530" cy="3368040"/>
            <wp:effectExtent l="0" t="0" r="1270" b="0"/>
            <wp:docPr id="1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宋体" w:hAnsi="宋体" w:eastAsia="宋体" w:cs="宋体"/>
          <w:sz w:val="24"/>
          <w:szCs w:val="24"/>
        </w:rPr>
      </w:pPr>
    </w:p>
    <w:p>
      <w:pPr>
        <w:pStyle w:val="2"/>
      </w:pPr>
      <w:r>
        <w:drawing>
          <wp:inline distT="0" distB="0" distL="114300" distR="114300">
            <wp:extent cx="5487035" cy="2373630"/>
            <wp:effectExtent l="0" t="0" r="14605" b="381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l="29092" t="23049" r="20708" b="38895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仿宋_GB2312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被退回修改的申请，企业可修改，并在申报期内可再次提交，审核不通过的申请，无法再次提交。</w:t>
      </w:r>
    </w:p>
    <w:bookmarkEnd w:id="0"/>
    <w:p>
      <w:pPr>
        <w:pStyle w:val="2"/>
      </w:pPr>
    </w:p>
    <w:p>
      <w:pPr>
        <w:pStyle w:val="2"/>
        <w:rPr>
          <w:rFonts w:hint="default" w:eastAsia="仿宋_GB2312"/>
          <w:lang w:val="en-US" w:eastAsia="zh-CN"/>
        </w:rPr>
      </w:pPr>
    </w:p>
    <w:sectPr>
      <w:footerReference r:id="rId3" w:type="default"/>
      <w:pgSz w:w="11906" w:h="16838"/>
      <w:pgMar w:top="1134" w:right="1474" w:bottom="1134" w:left="1588" w:header="851" w:footer="737" w:gutter="0"/>
      <w:pgNumType w:fmt="numberInDash"/>
      <w:cols w:space="425" w:num="1"/>
      <w:docGrid w:type="lines" w:linePitch="28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09693214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7"/>
          <w:jc w:val="center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4518CA"/>
    <w:multiLevelType w:val="multilevel"/>
    <w:tmpl w:val="F44518CA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 w:ascii="宋体" w:hAnsi="宋体" w:eastAsia="宋体" w:cs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28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kMjg0MGM4MzA2ZGU5NmExYzNkNmNmZmRhNGNmYzYifQ=="/>
  </w:docVars>
  <w:rsids>
    <w:rsidRoot w:val="00E35F1B"/>
    <w:rsid w:val="000025DD"/>
    <w:rsid w:val="00003238"/>
    <w:rsid w:val="00014581"/>
    <w:rsid w:val="00014FBB"/>
    <w:rsid w:val="00023B8B"/>
    <w:rsid w:val="00027559"/>
    <w:rsid w:val="00057DA3"/>
    <w:rsid w:val="0007192E"/>
    <w:rsid w:val="00076979"/>
    <w:rsid w:val="00096019"/>
    <w:rsid w:val="000A304F"/>
    <w:rsid w:val="000A7E7C"/>
    <w:rsid w:val="000B0EFB"/>
    <w:rsid w:val="000B776C"/>
    <w:rsid w:val="000C15DD"/>
    <w:rsid w:val="000C4B83"/>
    <w:rsid w:val="000D382F"/>
    <w:rsid w:val="000D4C1A"/>
    <w:rsid w:val="000E01EF"/>
    <w:rsid w:val="000F5D3D"/>
    <w:rsid w:val="001146F8"/>
    <w:rsid w:val="00152BEB"/>
    <w:rsid w:val="0015393A"/>
    <w:rsid w:val="001B7BB3"/>
    <w:rsid w:val="001C2590"/>
    <w:rsid w:val="001C5DE1"/>
    <w:rsid w:val="001D4346"/>
    <w:rsid w:val="001E78F8"/>
    <w:rsid w:val="001F125E"/>
    <w:rsid w:val="001F5C2F"/>
    <w:rsid w:val="00201AE0"/>
    <w:rsid w:val="00211421"/>
    <w:rsid w:val="0022772D"/>
    <w:rsid w:val="00245CA5"/>
    <w:rsid w:val="00254446"/>
    <w:rsid w:val="002977CA"/>
    <w:rsid w:val="002D25AB"/>
    <w:rsid w:val="002D485F"/>
    <w:rsid w:val="002E1F26"/>
    <w:rsid w:val="002E5941"/>
    <w:rsid w:val="00304434"/>
    <w:rsid w:val="003063C0"/>
    <w:rsid w:val="00310E8A"/>
    <w:rsid w:val="00316A95"/>
    <w:rsid w:val="003347D1"/>
    <w:rsid w:val="00341865"/>
    <w:rsid w:val="003433A3"/>
    <w:rsid w:val="00345B85"/>
    <w:rsid w:val="00346901"/>
    <w:rsid w:val="00383D05"/>
    <w:rsid w:val="00386570"/>
    <w:rsid w:val="0039426B"/>
    <w:rsid w:val="003B2415"/>
    <w:rsid w:val="003D483A"/>
    <w:rsid w:val="003D4AE0"/>
    <w:rsid w:val="003D71E4"/>
    <w:rsid w:val="003F37B8"/>
    <w:rsid w:val="003F6B63"/>
    <w:rsid w:val="0041509E"/>
    <w:rsid w:val="00433849"/>
    <w:rsid w:val="00435A80"/>
    <w:rsid w:val="00454F6E"/>
    <w:rsid w:val="004A3DDE"/>
    <w:rsid w:val="004B26CF"/>
    <w:rsid w:val="004C66CD"/>
    <w:rsid w:val="004E37AB"/>
    <w:rsid w:val="005019DA"/>
    <w:rsid w:val="00521F18"/>
    <w:rsid w:val="00530235"/>
    <w:rsid w:val="0053489E"/>
    <w:rsid w:val="005443BD"/>
    <w:rsid w:val="00561193"/>
    <w:rsid w:val="005616EF"/>
    <w:rsid w:val="00574B5B"/>
    <w:rsid w:val="00575F39"/>
    <w:rsid w:val="00593EFB"/>
    <w:rsid w:val="00595135"/>
    <w:rsid w:val="005D484D"/>
    <w:rsid w:val="005F0780"/>
    <w:rsid w:val="00607D56"/>
    <w:rsid w:val="006277C0"/>
    <w:rsid w:val="00631E54"/>
    <w:rsid w:val="00632177"/>
    <w:rsid w:val="00636A7A"/>
    <w:rsid w:val="00640E6A"/>
    <w:rsid w:val="00641B0D"/>
    <w:rsid w:val="006421FA"/>
    <w:rsid w:val="00644092"/>
    <w:rsid w:val="00653660"/>
    <w:rsid w:val="00655A5F"/>
    <w:rsid w:val="006773AE"/>
    <w:rsid w:val="00680D09"/>
    <w:rsid w:val="006A0A25"/>
    <w:rsid w:val="006A27D2"/>
    <w:rsid w:val="006A36CA"/>
    <w:rsid w:val="006E36E8"/>
    <w:rsid w:val="006F4255"/>
    <w:rsid w:val="007006F4"/>
    <w:rsid w:val="00706CC0"/>
    <w:rsid w:val="007412CD"/>
    <w:rsid w:val="007642A4"/>
    <w:rsid w:val="00770DA6"/>
    <w:rsid w:val="0079529A"/>
    <w:rsid w:val="007A1280"/>
    <w:rsid w:val="007A4B17"/>
    <w:rsid w:val="007A6B5C"/>
    <w:rsid w:val="007B2168"/>
    <w:rsid w:val="007B579C"/>
    <w:rsid w:val="007C2FE8"/>
    <w:rsid w:val="007C4530"/>
    <w:rsid w:val="007F21CB"/>
    <w:rsid w:val="008009F3"/>
    <w:rsid w:val="008020E9"/>
    <w:rsid w:val="008030EF"/>
    <w:rsid w:val="00806C50"/>
    <w:rsid w:val="008072A3"/>
    <w:rsid w:val="0081116B"/>
    <w:rsid w:val="0083003B"/>
    <w:rsid w:val="0084094D"/>
    <w:rsid w:val="008558B5"/>
    <w:rsid w:val="0087504C"/>
    <w:rsid w:val="00884E85"/>
    <w:rsid w:val="00894122"/>
    <w:rsid w:val="008945CA"/>
    <w:rsid w:val="008A4305"/>
    <w:rsid w:val="008A5360"/>
    <w:rsid w:val="008B653F"/>
    <w:rsid w:val="008C77B9"/>
    <w:rsid w:val="0091314F"/>
    <w:rsid w:val="00914194"/>
    <w:rsid w:val="009258C8"/>
    <w:rsid w:val="009435AE"/>
    <w:rsid w:val="00944A46"/>
    <w:rsid w:val="009E19BB"/>
    <w:rsid w:val="009F7395"/>
    <w:rsid w:val="00A01A97"/>
    <w:rsid w:val="00A01C4E"/>
    <w:rsid w:val="00A026F0"/>
    <w:rsid w:val="00A4623D"/>
    <w:rsid w:val="00A47031"/>
    <w:rsid w:val="00A74F52"/>
    <w:rsid w:val="00A76430"/>
    <w:rsid w:val="00A95F45"/>
    <w:rsid w:val="00AC2387"/>
    <w:rsid w:val="00AD45B4"/>
    <w:rsid w:val="00AE1BE2"/>
    <w:rsid w:val="00AE4814"/>
    <w:rsid w:val="00AF4BA8"/>
    <w:rsid w:val="00B145C3"/>
    <w:rsid w:val="00B1511E"/>
    <w:rsid w:val="00B23932"/>
    <w:rsid w:val="00B52FDA"/>
    <w:rsid w:val="00B6154E"/>
    <w:rsid w:val="00B80945"/>
    <w:rsid w:val="00B86B63"/>
    <w:rsid w:val="00B91E19"/>
    <w:rsid w:val="00B93EE9"/>
    <w:rsid w:val="00BC410A"/>
    <w:rsid w:val="00BD3352"/>
    <w:rsid w:val="00BE3F35"/>
    <w:rsid w:val="00BF57ED"/>
    <w:rsid w:val="00BF5CC5"/>
    <w:rsid w:val="00BF6388"/>
    <w:rsid w:val="00BF6CE8"/>
    <w:rsid w:val="00C13649"/>
    <w:rsid w:val="00C33E91"/>
    <w:rsid w:val="00C43BD6"/>
    <w:rsid w:val="00C72AF2"/>
    <w:rsid w:val="00C85C0E"/>
    <w:rsid w:val="00C92FD6"/>
    <w:rsid w:val="00C967C6"/>
    <w:rsid w:val="00CA048A"/>
    <w:rsid w:val="00CA0D21"/>
    <w:rsid w:val="00CA2AE6"/>
    <w:rsid w:val="00CA6BA3"/>
    <w:rsid w:val="00CE784F"/>
    <w:rsid w:val="00CF10FF"/>
    <w:rsid w:val="00D00723"/>
    <w:rsid w:val="00D15750"/>
    <w:rsid w:val="00D44B4E"/>
    <w:rsid w:val="00D53C43"/>
    <w:rsid w:val="00D637FB"/>
    <w:rsid w:val="00DA7DED"/>
    <w:rsid w:val="00DC0F5B"/>
    <w:rsid w:val="00DE6128"/>
    <w:rsid w:val="00DF6A70"/>
    <w:rsid w:val="00E04237"/>
    <w:rsid w:val="00E16C27"/>
    <w:rsid w:val="00E35F1B"/>
    <w:rsid w:val="00E84C72"/>
    <w:rsid w:val="00EA1D00"/>
    <w:rsid w:val="00EB42EE"/>
    <w:rsid w:val="00ED2523"/>
    <w:rsid w:val="00ED6BDF"/>
    <w:rsid w:val="00EF3329"/>
    <w:rsid w:val="00F04C15"/>
    <w:rsid w:val="00F1517E"/>
    <w:rsid w:val="00F61375"/>
    <w:rsid w:val="00F731B0"/>
    <w:rsid w:val="00F86C4C"/>
    <w:rsid w:val="00FA4CDB"/>
    <w:rsid w:val="00FB4BA4"/>
    <w:rsid w:val="00FC1191"/>
    <w:rsid w:val="00FD617F"/>
    <w:rsid w:val="00FD7EFB"/>
    <w:rsid w:val="0292798D"/>
    <w:rsid w:val="04497693"/>
    <w:rsid w:val="04A363C3"/>
    <w:rsid w:val="04E07678"/>
    <w:rsid w:val="07E71585"/>
    <w:rsid w:val="08F51316"/>
    <w:rsid w:val="091259B7"/>
    <w:rsid w:val="0C247D9C"/>
    <w:rsid w:val="0C3F2D02"/>
    <w:rsid w:val="0C662DE0"/>
    <w:rsid w:val="0C8E2713"/>
    <w:rsid w:val="0D220BA4"/>
    <w:rsid w:val="0EDD1B2F"/>
    <w:rsid w:val="0FEED4A1"/>
    <w:rsid w:val="12EA1CC5"/>
    <w:rsid w:val="13F93EFD"/>
    <w:rsid w:val="15356634"/>
    <w:rsid w:val="15EEE3D0"/>
    <w:rsid w:val="162C08A7"/>
    <w:rsid w:val="163A47FC"/>
    <w:rsid w:val="16764E5D"/>
    <w:rsid w:val="16A20DC4"/>
    <w:rsid w:val="16B84019"/>
    <w:rsid w:val="178A6844"/>
    <w:rsid w:val="17AF7CD0"/>
    <w:rsid w:val="18BB30B7"/>
    <w:rsid w:val="19BB63BE"/>
    <w:rsid w:val="19FD8F29"/>
    <w:rsid w:val="1A0C099C"/>
    <w:rsid w:val="1A2D2D20"/>
    <w:rsid w:val="1C103771"/>
    <w:rsid w:val="1DD11EF5"/>
    <w:rsid w:val="1DEF500E"/>
    <w:rsid w:val="1E4C3C47"/>
    <w:rsid w:val="1F0047CE"/>
    <w:rsid w:val="1FEF9A4A"/>
    <w:rsid w:val="1FF21FC1"/>
    <w:rsid w:val="1FFF608E"/>
    <w:rsid w:val="20763EB7"/>
    <w:rsid w:val="20C278A9"/>
    <w:rsid w:val="217F1DC3"/>
    <w:rsid w:val="23FEE724"/>
    <w:rsid w:val="25640077"/>
    <w:rsid w:val="26CF3E9D"/>
    <w:rsid w:val="27626F80"/>
    <w:rsid w:val="276A0DA4"/>
    <w:rsid w:val="27F7017D"/>
    <w:rsid w:val="280D678A"/>
    <w:rsid w:val="29EEE8F1"/>
    <w:rsid w:val="2AC53D4E"/>
    <w:rsid w:val="2D8213D0"/>
    <w:rsid w:val="2DCF1820"/>
    <w:rsid w:val="2E672DD3"/>
    <w:rsid w:val="2F0627BD"/>
    <w:rsid w:val="2F738B3A"/>
    <w:rsid w:val="2FCFEC3F"/>
    <w:rsid w:val="2FDEFD7D"/>
    <w:rsid w:val="3043019B"/>
    <w:rsid w:val="322FEAC3"/>
    <w:rsid w:val="32B01987"/>
    <w:rsid w:val="33EECA45"/>
    <w:rsid w:val="34E19FA7"/>
    <w:rsid w:val="35D3FA48"/>
    <w:rsid w:val="36CA792B"/>
    <w:rsid w:val="37AF228D"/>
    <w:rsid w:val="37E45562"/>
    <w:rsid w:val="37F6459C"/>
    <w:rsid w:val="387E3F2E"/>
    <w:rsid w:val="38F6F962"/>
    <w:rsid w:val="39FFAFAD"/>
    <w:rsid w:val="3AFD1FB2"/>
    <w:rsid w:val="3BB451D3"/>
    <w:rsid w:val="3BFF644A"/>
    <w:rsid w:val="3CB709FD"/>
    <w:rsid w:val="3CFE0A7A"/>
    <w:rsid w:val="3D022F80"/>
    <w:rsid w:val="3D160C36"/>
    <w:rsid w:val="3DB62CD5"/>
    <w:rsid w:val="3DBFE25D"/>
    <w:rsid w:val="3DFAC83F"/>
    <w:rsid w:val="3DFF42FB"/>
    <w:rsid w:val="3EB7A3A5"/>
    <w:rsid w:val="3EF47DBD"/>
    <w:rsid w:val="3F5DD950"/>
    <w:rsid w:val="3FBFD4B4"/>
    <w:rsid w:val="3FD22A2F"/>
    <w:rsid w:val="3FE55AE2"/>
    <w:rsid w:val="3FEF2C1B"/>
    <w:rsid w:val="3FF7A91E"/>
    <w:rsid w:val="40C335A7"/>
    <w:rsid w:val="4168282C"/>
    <w:rsid w:val="41E42EB6"/>
    <w:rsid w:val="43667F3C"/>
    <w:rsid w:val="43A72B0E"/>
    <w:rsid w:val="43A84A4E"/>
    <w:rsid w:val="45FED0FA"/>
    <w:rsid w:val="4606714E"/>
    <w:rsid w:val="466C097F"/>
    <w:rsid w:val="47493A0A"/>
    <w:rsid w:val="483A1187"/>
    <w:rsid w:val="491946E7"/>
    <w:rsid w:val="49CF222B"/>
    <w:rsid w:val="4A63BCE4"/>
    <w:rsid w:val="4C5A2E36"/>
    <w:rsid w:val="4D99AE81"/>
    <w:rsid w:val="4DFC7501"/>
    <w:rsid w:val="4ED763C6"/>
    <w:rsid w:val="4EFA7926"/>
    <w:rsid w:val="4EFF313A"/>
    <w:rsid w:val="4F333348"/>
    <w:rsid w:val="4F484A45"/>
    <w:rsid w:val="4FE45597"/>
    <w:rsid w:val="4FFF978B"/>
    <w:rsid w:val="50213B2A"/>
    <w:rsid w:val="520B06A1"/>
    <w:rsid w:val="534F73B2"/>
    <w:rsid w:val="55DC53E2"/>
    <w:rsid w:val="562F3690"/>
    <w:rsid w:val="564E31B6"/>
    <w:rsid w:val="5793DBCE"/>
    <w:rsid w:val="57C84F50"/>
    <w:rsid w:val="57D53DE7"/>
    <w:rsid w:val="58FE5356"/>
    <w:rsid w:val="59285203"/>
    <w:rsid w:val="5A40453A"/>
    <w:rsid w:val="5BBFC853"/>
    <w:rsid w:val="5C9516AC"/>
    <w:rsid w:val="5CCBC1ED"/>
    <w:rsid w:val="5DEF71B6"/>
    <w:rsid w:val="5E5B25B9"/>
    <w:rsid w:val="5EDFE665"/>
    <w:rsid w:val="5F75F99C"/>
    <w:rsid w:val="5FBB033C"/>
    <w:rsid w:val="5FCBCEBA"/>
    <w:rsid w:val="5FCF7A58"/>
    <w:rsid w:val="5FEE1B70"/>
    <w:rsid w:val="5FFB72A3"/>
    <w:rsid w:val="5FFD94EB"/>
    <w:rsid w:val="611B5797"/>
    <w:rsid w:val="624A4083"/>
    <w:rsid w:val="62764910"/>
    <w:rsid w:val="63134BD7"/>
    <w:rsid w:val="63690012"/>
    <w:rsid w:val="638014A0"/>
    <w:rsid w:val="657EA189"/>
    <w:rsid w:val="65B54FF4"/>
    <w:rsid w:val="667F8ED6"/>
    <w:rsid w:val="66F7B6FD"/>
    <w:rsid w:val="677390D2"/>
    <w:rsid w:val="691B84C0"/>
    <w:rsid w:val="69E24308"/>
    <w:rsid w:val="6AA1017D"/>
    <w:rsid w:val="6ABE4ADB"/>
    <w:rsid w:val="6BBE29C8"/>
    <w:rsid w:val="6BDFE4AB"/>
    <w:rsid w:val="6CFE506E"/>
    <w:rsid w:val="6D016666"/>
    <w:rsid w:val="6D3FECE8"/>
    <w:rsid w:val="6E4F0EEA"/>
    <w:rsid w:val="6E7508E7"/>
    <w:rsid w:val="6E9FBCD9"/>
    <w:rsid w:val="6EBF4AD1"/>
    <w:rsid w:val="6EBF67D1"/>
    <w:rsid w:val="6ED37111"/>
    <w:rsid w:val="6EDB4463"/>
    <w:rsid w:val="6EEFF5AD"/>
    <w:rsid w:val="6EFBF35D"/>
    <w:rsid w:val="6F6FC19D"/>
    <w:rsid w:val="6F7C3B11"/>
    <w:rsid w:val="6F7F18A1"/>
    <w:rsid w:val="6F8A0B10"/>
    <w:rsid w:val="6FD82DBE"/>
    <w:rsid w:val="6FE577E3"/>
    <w:rsid w:val="6FFF4A01"/>
    <w:rsid w:val="6FFFAC56"/>
    <w:rsid w:val="703D1C4C"/>
    <w:rsid w:val="7179CE02"/>
    <w:rsid w:val="71EC1E0E"/>
    <w:rsid w:val="72162CA8"/>
    <w:rsid w:val="735FE626"/>
    <w:rsid w:val="73FDAFCE"/>
    <w:rsid w:val="7434448C"/>
    <w:rsid w:val="748B4D1E"/>
    <w:rsid w:val="74FBF274"/>
    <w:rsid w:val="75296A22"/>
    <w:rsid w:val="753D006F"/>
    <w:rsid w:val="75BB3B50"/>
    <w:rsid w:val="75C60E3F"/>
    <w:rsid w:val="75C7633E"/>
    <w:rsid w:val="75F12CE4"/>
    <w:rsid w:val="75FB57BE"/>
    <w:rsid w:val="766DE12B"/>
    <w:rsid w:val="76BB21C7"/>
    <w:rsid w:val="76C85457"/>
    <w:rsid w:val="771769F1"/>
    <w:rsid w:val="776DB196"/>
    <w:rsid w:val="7777558A"/>
    <w:rsid w:val="777BBE0F"/>
    <w:rsid w:val="777E0837"/>
    <w:rsid w:val="777EADA1"/>
    <w:rsid w:val="779622EE"/>
    <w:rsid w:val="779A588A"/>
    <w:rsid w:val="779F8B03"/>
    <w:rsid w:val="77BE8911"/>
    <w:rsid w:val="77DAE45E"/>
    <w:rsid w:val="77FDF571"/>
    <w:rsid w:val="792C25D8"/>
    <w:rsid w:val="793D9A7A"/>
    <w:rsid w:val="79ED9EF3"/>
    <w:rsid w:val="79FF7759"/>
    <w:rsid w:val="7A8F76C3"/>
    <w:rsid w:val="7A8FE2F4"/>
    <w:rsid w:val="7AC52887"/>
    <w:rsid w:val="7ADF2A17"/>
    <w:rsid w:val="7B35301D"/>
    <w:rsid w:val="7B47E8F6"/>
    <w:rsid w:val="7B5913F1"/>
    <w:rsid w:val="7B5E6C60"/>
    <w:rsid w:val="7B7E891D"/>
    <w:rsid w:val="7B831899"/>
    <w:rsid w:val="7B8EA2F4"/>
    <w:rsid w:val="7BDBFDC0"/>
    <w:rsid w:val="7BE99F80"/>
    <w:rsid w:val="7BFF7021"/>
    <w:rsid w:val="7BFF7265"/>
    <w:rsid w:val="7C363684"/>
    <w:rsid w:val="7C3754A5"/>
    <w:rsid w:val="7C6E1335"/>
    <w:rsid w:val="7C7C65A7"/>
    <w:rsid w:val="7C9F0CB2"/>
    <w:rsid w:val="7CF9BC4E"/>
    <w:rsid w:val="7D0F9892"/>
    <w:rsid w:val="7D5391FE"/>
    <w:rsid w:val="7D5E0CDE"/>
    <w:rsid w:val="7D5F282B"/>
    <w:rsid w:val="7DA37BA4"/>
    <w:rsid w:val="7DBFB469"/>
    <w:rsid w:val="7DC314D4"/>
    <w:rsid w:val="7DD60266"/>
    <w:rsid w:val="7DED31EE"/>
    <w:rsid w:val="7DEFCDD7"/>
    <w:rsid w:val="7DFAB40D"/>
    <w:rsid w:val="7DFF493C"/>
    <w:rsid w:val="7E4BD57C"/>
    <w:rsid w:val="7E742803"/>
    <w:rsid w:val="7E764DA3"/>
    <w:rsid w:val="7E7DA404"/>
    <w:rsid w:val="7E85BFEA"/>
    <w:rsid w:val="7EEB24B4"/>
    <w:rsid w:val="7EEFD31A"/>
    <w:rsid w:val="7EFB5534"/>
    <w:rsid w:val="7EFF7809"/>
    <w:rsid w:val="7F2F7696"/>
    <w:rsid w:val="7F4E4C15"/>
    <w:rsid w:val="7F5C2D0D"/>
    <w:rsid w:val="7F7BFFA0"/>
    <w:rsid w:val="7F7F1EF6"/>
    <w:rsid w:val="7F7F5791"/>
    <w:rsid w:val="7F9B0C65"/>
    <w:rsid w:val="7FA99EB8"/>
    <w:rsid w:val="7FBB26A8"/>
    <w:rsid w:val="7FBDD2AA"/>
    <w:rsid w:val="7FBEA1B2"/>
    <w:rsid w:val="7FC64141"/>
    <w:rsid w:val="7FDF0F62"/>
    <w:rsid w:val="7FEE31A8"/>
    <w:rsid w:val="7FEF8359"/>
    <w:rsid w:val="7FF416C9"/>
    <w:rsid w:val="7FF622E0"/>
    <w:rsid w:val="7FF6ACD2"/>
    <w:rsid w:val="7FF72965"/>
    <w:rsid w:val="7FFA265B"/>
    <w:rsid w:val="7FFBCBD5"/>
    <w:rsid w:val="7FFDA90C"/>
    <w:rsid w:val="8FCE9C58"/>
    <w:rsid w:val="98CA0856"/>
    <w:rsid w:val="99CA9806"/>
    <w:rsid w:val="9AFF2952"/>
    <w:rsid w:val="9B73CFE8"/>
    <w:rsid w:val="9CDFB822"/>
    <w:rsid w:val="9CF7A6B5"/>
    <w:rsid w:val="9EE6AABF"/>
    <w:rsid w:val="9F672DF7"/>
    <w:rsid w:val="9FBE542D"/>
    <w:rsid w:val="A79E7FC8"/>
    <w:rsid w:val="A7EBC171"/>
    <w:rsid w:val="A7F6C172"/>
    <w:rsid w:val="AE373588"/>
    <w:rsid w:val="AE7E7F07"/>
    <w:rsid w:val="AFF642C5"/>
    <w:rsid w:val="AFFB1D8F"/>
    <w:rsid w:val="B55B04CD"/>
    <w:rsid w:val="B776F067"/>
    <w:rsid w:val="B7ED6B64"/>
    <w:rsid w:val="B7FB1134"/>
    <w:rsid w:val="BB7BD2ED"/>
    <w:rsid w:val="BDE74285"/>
    <w:rsid w:val="BDFD039C"/>
    <w:rsid w:val="BE77FA31"/>
    <w:rsid w:val="BEBF5F62"/>
    <w:rsid w:val="BEEF87F2"/>
    <w:rsid w:val="BEF576C2"/>
    <w:rsid w:val="BEFD318A"/>
    <w:rsid w:val="BF37F9CF"/>
    <w:rsid w:val="BF4F4309"/>
    <w:rsid w:val="BF6654E6"/>
    <w:rsid w:val="BF6DAC5C"/>
    <w:rsid w:val="BF7322EE"/>
    <w:rsid w:val="BF788DD8"/>
    <w:rsid w:val="BFA87A24"/>
    <w:rsid w:val="BFAFB65B"/>
    <w:rsid w:val="BFDD6755"/>
    <w:rsid w:val="BFDF6FAF"/>
    <w:rsid w:val="BFFF7241"/>
    <w:rsid w:val="C7FFEFA8"/>
    <w:rsid w:val="CB350119"/>
    <w:rsid w:val="CB5F993C"/>
    <w:rsid w:val="CEF327DC"/>
    <w:rsid w:val="CFA8B6E1"/>
    <w:rsid w:val="D2E574E8"/>
    <w:rsid w:val="D3DF5933"/>
    <w:rsid w:val="D5FEE96B"/>
    <w:rsid w:val="D7FDE34F"/>
    <w:rsid w:val="D9FBFA18"/>
    <w:rsid w:val="DA541F13"/>
    <w:rsid w:val="DAB55335"/>
    <w:rsid w:val="DAB77EA3"/>
    <w:rsid w:val="DB3F8A92"/>
    <w:rsid w:val="DBE71F40"/>
    <w:rsid w:val="DBFDF325"/>
    <w:rsid w:val="DE3FF7DB"/>
    <w:rsid w:val="DE519BE9"/>
    <w:rsid w:val="DE79C693"/>
    <w:rsid w:val="DE7F1A1B"/>
    <w:rsid w:val="DEEF35C0"/>
    <w:rsid w:val="DEF7167C"/>
    <w:rsid w:val="DF5BF7A2"/>
    <w:rsid w:val="DF6942E3"/>
    <w:rsid w:val="DFDD7698"/>
    <w:rsid w:val="DFDE2549"/>
    <w:rsid w:val="DFDF7630"/>
    <w:rsid w:val="DFEEAB4B"/>
    <w:rsid w:val="DFFD73AB"/>
    <w:rsid w:val="E13FBAAF"/>
    <w:rsid w:val="E3CF43CA"/>
    <w:rsid w:val="E67F817C"/>
    <w:rsid w:val="E9FB4FA9"/>
    <w:rsid w:val="E9FCA9DE"/>
    <w:rsid w:val="EB9F758D"/>
    <w:rsid w:val="EBDFC972"/>
    <w:rsid w:val="EBEF8821"/>
    <w:rsid w:val="EBFE65A7"/>
    <w:rsid w:val="ECAB2FD5"/>
    <w:rsid w:val="ECD52480"/>
    <w:rsid w:val="ECFC2DBB"/>
    <w:rsid w:val="EDA7150C"/>
    <w:rsid w:val="EF234D18"/>
    <w:rsid w:val="EF7FA6C4"/>
    <w:rsid w:val="EFA70795"/>
    <w:rsid w:val="EFDF7A57"/>
    <w:rsid w:val="EFDFB82F"/>
    <w:rsid w:val="EFEE0689"/>
    <w:rsid w:val="EFF42758"/>
    <w:rsid w:val="EFF50BB8"/>
    <w:rsid w:val="EFFD077E"/>
    <w:rsid w:val="EFFF843D"/>
    <w:rsid w:val="F1FF01EF"/>
    <w:rsid w:val="F3277E0C"/>
    <w:rsid w:val="F35A547A"/>
    <w:rsid w:val="F3731F58"/>
    <w:rsid w:val="F3D6D938"/>
    <w:rsid w:val="F4BBB33D"/>
    <w:rsid w:val="F5EFDC3A"/>
    <w:rsid w:val="F5FB477C"/>
    <w:rsid w:val="F5FF3C8B"/>
    <w:rsid w:val="F5FFC99F"/>
    <w:rsid w:val="F5FFECAC"/>
    <w:rsid w:val="F6FC54DF"/>
    <w:rsid w:val="F6FFC206"/>
    <w:rsid w:val="F75B6630"/>
    <w:rsid w:val="F77F0915"/>
    <w:rsid w:val="F7AFDEB0"/>
    <w:rsid w:val="F7DB8BFE"/>
    <w:rsid w:val="F7EF0D8E"/>
    <w:rsid w:val="F7F5DE06"/>
    <w:rsid w:val="F7F7BB8F"/>
    <w:rsid w:val="F7FD9655"/>
    <w:rsid w:val="F7FEEDE4"/>
    <w:rsid w:val="F99A424D"/>
    <w:rsid w:val="F9BB7E29"/>
    <w:rsid w:val="F9FF574E"/>
    <w:rsid w:val="FB7704D7"/>
    <w:rsid w:val="FB7DB5F7"/>
    <w:rsid w:val="FBEFEB88"/>
    <w:rsid w:val="FBF2B094"/>
    <w:rsid w:val="FBFE9743"/>
    <w:rsid w:val="FC7E3247"/>
    <w:rsid w:val="FCBF4DAD"/>
    <w:rsid w:val="FCD7A5ED"/>
    <w:rsid w:val="FCEE4549"/>
    <w:rsid w:val="FD6B2B8F"/>
    <w:rsid w:val="FD7F7CEE"/>
    <w:rsid w:val="FD9A5513"/>
    <w:rsid w:val="FDBE9C7F"/>
    <w:rsid w:val="FDFB2626"/>
    <w:rsid w:val="FE3F430A"/>
    <w:rsid w:val="FE3FC538"/>
    <w:rsid w:val="FE9FEA58"/>
    <w:rsid w:val="FEADF12D"/>
    <w:rsid w:val="FEF7630E"/>
    <w:rsid w:val="FEFBC3F5"/>
    <w:rsid w:val="FF57538C"/>
    <w:rsid w:val="FF5E7098"/>
    <w:rsid w:val="FF700D66"/>
    <w:rsid w:val="FF753378"/>
    <w:rsid w:val="FF7ED35B"/>
    <w:rsid w:val="FF7F443D"/>
    <w:rsid w:val="FF7FCC5B"/>
    <w:rsid w:val="FF8FC670"/>
    <w:rsid w:val="FF9AC700"/>
    <w:rsid w:val="FFB3562B"/>
    <w:rsid w:val="FFC76F70"/>
    <w:rsid w:val="FFCDFDD9"/>
    <w:rsid w:val="FFD3148F"/>
    <w:rsid w:val="FFD63935"/>
    <w:rsid w:val="FFD77B3E"/>
    <w:rsid w:val="FFDA1623"/>
    <w:rsid w:val="FFDB04A2"/>
    <w:rsid w:val="FFDB9CB4"/>
    <w:rsid w:val="FFDE511D"/>
    <w:rsid w:val="FFDFB99B"/>
    <w:rsid w:val="FFE6A89D"/>
    <w:rsid w:val="FFF364FA"/>
    <w:rsid w:val="FFF806B8"/>
    <w:rsid w:val="FFF9F017"/>
    <w:rsid w:val="FFFE0DC0"/>
    <w:rsid w:val="FFFF289F"/>
    <w:rsid w:val="FFFF3AA3"/>
    <w:rsid w:val="FFFFB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1"/>
    <w:pPr>
      <w:spacing w:before="103"/>
      <w:ind w:right="309"/>
      <w:jc w:val="center"/>
      <w:outlineLvl w:val="0"/>
    </w:pPr>
    <w:rPr>
      <w:rFonts w:ascii="方正小标宋简体" w:hAnsi="方正小标宋简体" w:eastAsia="方正小标宋简体" w:cs="方正小标宋简体"/>
      <w:sz w:val="48"/>
      <w:szCs w:val="48"/>
      <w:lang w:val="zh-CN" w:bidi="zh-CN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1"/>
    <w:pPr>
      <w:widowControl w:val="0"/>
      <w:ind w:firstLine="200" w:firstLineChars="200"/>
      <w:jc w:val="both"/>
    </w:pPr>
    <w:rPr>
      <w:rFonts w:ascii="Calibri" w:hAnsi="Calibri" w:eastAsia="仿宋_GB2312" w:cs="Times New Roman"/>
      <w:kern w:val="2"/>
      <w:sz w:val="32"/>
      <w:szCs w:val="22"/>
      <w:lang w:val="en-US" w:eastAsia="zh-CN" w:bidi="ar-SA"/>
    </w:rPr>
  </w:style>
  <w:style w:type="paragraph" w:styleId="5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  <w:szCs w:val="24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semiHidden/>
    <w:unhideWhenUsed/>
    <w:uiPriority w:val="99"/>
    <w:rPr>
      <w:color w:val="0000FF"/>
      <w:u w:val="single"/>
    </w:rPr>
  </w:style>
  <w:style w:type="character" w:customStyle="1" w:styleId="14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6">
    <w:name w:val="批注框文本 Char"/>
    <w:basedOn w:val="11"/>
    <w:link w:val="6"/>
    <w:semiHidden/>
    <w:qFormat/>
    <w:uiPriority w:val="99"/>
    <w:rPr>
      <w:sz w:val="18"/>
      <w:szCs w:val="18"/>
    </w:rPr>
  </w:style>
  <w:style w:type="character" w:customStyle="1" w:styleId="17">
    <w:name w:val="日期 Char"/>
    <w:basedOn w:val="11"/>
    <w:link w:val="5"/>
    <w:semiHidden/>
    <w:qFormat/>
    <w:uiPriority w:val="99"/>
  </w:style>
  <w:style w:type="paragraph" w:styleId="18">
    <w:name w:val="List Paragraph"/>
    <w:basedOn w:val="1"/>
    <w:qFormat/>
    <w:uiPriority w:val="1"/>
    <w:pPr>
      <w:ind w:left="228" w:hanging="322"/>
    </w:pPr>
    <w:rPr>
      <w:rFonts w:ascii="宋体" w:hAnsi="宋体" w:eastAsia="宋体" w:cs="宋体"/>
      <w:lang w:val="zh-CN" w:bidi="zh-CN"/>
    </w:rPr>
  </w:style>
  <w:style w:type="paragraph" w:customStyle="1" w:styleId="19">
    <w:name w:val="_Style 8"/>
    <w:basedOn w:val="3"/>
    <w:next w:val="1"/>
    <w:qFormat/>
    <w:uiPriority w:val="39"/>
    <w:pPr>
      <w:keepNext w:val="0"/>
      <w:keepLines w:val="0"/>
      <w:widowControl/>
      <w:spacing w:before="100" w:beforeAutospacing="1" w:after="100" w:afterAutospacing="1" w:line="276" w:lineRule="auto"/>
      <w:jc w:val="left"/>
      <w:outlineLvl w:val="9"/>
    </w:pPr>
    <w:rPr>
      <w:rFonts w:ascii="仿宋" w:hAnsi="仿宋" w:eastAsia="仿宋" w:cs="宋体"/>
      <w:color w:val="000000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lnipo.gov.cn</Company>
  <Pages>6</Pages>
  <Words>619</Words>
  <Characters>677</Characters>
  <Lines>5</Lines>
  <Paragraphs>1</Paragraphs>
  <TotalTime>1</TotalTime>
  <ScaleCrop>false</ScaleCrop>
  <LinksUpToDate>false</LinksUpToDate>
  <CharactersWithSpaces>678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2021-05-05T10:43:00Z</dcterms:created>
  <dc:creator>Windows 用户</dc:creator>
  <cp:lastModifiedBy>超</cp:lastModifiedBy>
  <cp:lastPrinted>2022-07-14T17:02:00Z</cp:lastPrinted>
  <dcterms:modified xsi:type="dcterms:W3CDTF">2023-02-03T09:44:05Z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F37B9990B1944AE1980CD31CAC14947F</vt:lpwstr>
  </property>
</Properties>
</file>