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Cs/>
          <w:spacing w:val="-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-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pacing w:val="-8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pacing w:val="-17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bCs/>
          <w:spacing w:val="-17"/>
          <w:sz w:val="40"/>
          <w:szCs w:val="40"/>
          <w:lang w:val="en"/>
        </w:rPr>
        <w:t>2</w:t>
      </w:r>
      <w:r>
        <w:rPr>
          <w:rFonts w:hint="default" w:ascii="Times New Roman" w:hAnsi="Times New Roman" w:eastAsia="方正小标宋简体" w:cs="Times New Roman"/>
          <w:bCs/>
          <w:spacing w:val="-17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17"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bCs/>
          <w:spacing w:val="-8"/>
          <w:sz w:val="40"/>
          <w:szCs w:val="40"/>
        </w:rPr>
        <w:t>湖南</w:t>
      </w:r>
      <w:r>
        <w:rPr>
          <w:rFonts w:hint="default" w:ascii="Times New Roman" w:hAnsi="Times New Roman" w:eastAsia="方正小标宋简体" w:cs="Times New Roman"/>
          <w:bCs/>
          <w:spacing w:val="-8"/>
          <w:sz w:val="40"/>
          <w:szCs w:val="40"/>
          <w:lang w:eastAsia="zh-CN"/>
        </w:rPr>
        <w:t>省</w:t>
      </w:r>
      <w:r>
        <w:rPr>
          <w:rFonts w:hint="default" w:ascii="Times New Roman" w:hAnsi="Times New Roman" w:eastAsia="方正小标宋简体" w:cs="Times New Roman"/>
          <w:bCs/>
          <w:spacing w:val="-8"/>
          <w:sz w:val="40"/>
          <w:szCs w:val="40"/>
        </w:rPr>
        <w:t>众创空间绩效评价结果</w:t>
      </w:r>
    </w:p>
    <w:bookmarkEnd w:id="0"/>
    <w:tbl>
      <w:tblPr>
        <w:tblStyle w:val="5"/>
        <w:tblW w:w="10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"/>
        <w:gridCol w:w="1123"/>
        <w:gridCol w:w="2929"/>
        <w:gridCol w:w="2892"/>
        <w:gridCol w:w="836"/>
        <w:gridCol w:w="1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众创空间名称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运营单位名称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一、国家备案众创空间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德创工坊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湖南省毅晨科技企业孵化器运营有限公司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湖南宁远创业孵化基地众创空间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宁远众创空间创业服务有限公司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张家界飞帆众创空间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张家界青春创业空间服务有限责任公司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元贞众创空间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郴州市元贞创业服务有限公司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草莓V视众创空间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湖南智创视通企业管理运营有限公司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长沙中电软件园云孵化平台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长沙中青云图企业管理有限公司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邵阳市创业指导服务中心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株洲高科企业孵化器有限公司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企业广场·众创新城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湖南汇智科技孵化器有限公司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中南大学学生创新创业指导中心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铁道科创众创空间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张家界大学生众创空间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柳枝行动众创空间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长沙麓谷高新移动互联网创业投资有限公司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长沙理工大学大学生创新创业园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智慧电气众创空间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湖南电气职业技术学院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星通义达专用汽车众创平台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湖南星通义达产业园管理有限公司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湖南江湖名城众创空间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湖南汇创孵化器管理有限公司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忧乐创客空间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岳阳市忧乐创客空间网络有限公司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三湘汇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湖南三一众创孵化器有限公司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新长海创客总部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湖南长海科技创业服务有限公司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湖南工艺美术职业学院众创梦工场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湖南工艺美术职业学院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魅 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湖南知众创业服务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湘能智能电力创客空间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长沙湘能科技企业孵化器有限公司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武陵山片区湘西州众创空间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湘西土家族苗族自治州创业创新指导服务中心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中电云创空间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长沙中电软件园有限公司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湖南麓谷众创空间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湖南省曾氏企业有限公司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菁芒众创空间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湖南卡拉赞信息科技有限公司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智邵创客汇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邵东智能制造技术研究院有限公司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友邦众创空间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湖南奥托斯科技有限公司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“智慧浏阳河”文化创意孵化中心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浏阳市文化产业园管理委员会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湘潭“蜂巢”创客空间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湖南力合星空孵化器管理有限公司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"/>
              </w:rPr>
              <w:t>创客工场（湖南科技学院）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湖南科技学院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楼友会·湖南众创空间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郴州微巢商务服务有限公司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优创星空间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湖南广发隆平高科技园创业服务有限公司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麓风创咖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长沙金创创业服务有限公司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麓谷创界众创空间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长沙高新技术产业开发区创业服务中心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睿空间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浏阳高新科创服务有限公司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4S+众创空间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桂阳创客小微企业服务有限公司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湖南工商大学众创空间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晖跃众创空间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湖南乔创信息科技有限公司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生物医药众创空间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浏阳经济技术开发区产业化服务中心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湖南城市学院众创空间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湖南高科园创社区商业众创空间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湖南高科园创园区管理服务有限公司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启迪之星（长沙）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长沙启迪科技孵化器有限公司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智造创客学院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湖南机电职业技术学院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马栏山视频文创产业园创智园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湖南马栏山商业管理有限公司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九华创客汇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湘潭九华创新创业服务有限公司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百度（长沙）创新中心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湖南百创信息科技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株洲市互联网创客空间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株洲市互联网协会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五矿有色众创空间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湖南有色中央研究院有限公司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天易悦创汇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湖南天易众创孵化器有限公司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怀化市创蚁众创空间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怀化优投科技服务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898众创空间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郴州市百通电子商务产业园有限公司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创业微工场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湖南宏微创业咨询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零一·众创空间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湘潭长云创业服务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慈利县致远创客空间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张家界硒有慈礼产业开发有限公司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设计引擎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湖南省工业设计协会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湖南微软创新中心众创空间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湖南微软创新中心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君定众创空间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君定文化传播有限公司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58众创空间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湖南前行五八小镇产业发展有限公司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23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株洲市炎帝创客中心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株洲市生产力促进中心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连续两年绩效评价结果不合格，报请火炬中心取消资格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新动力众创空间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株洲高科火炬创业服务有限公司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停止运营，报请火炬中心取消资格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麓客众创空间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湖南枫树创业孵化服务有限公司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停止运营，报请火炬中心取消资格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湖南影像创客空间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湖南弗彗影像文化传媒有限公司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停止运营，报请火炬中心取消资格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二、省级备案众创空间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澧州实业众创空间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澧县澧州实业发展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康美悦众创空间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怀化市康美悦信息科技有限公司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湖南创新医疗器械产业孵化与成果转化中心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湖南迪英康祥医疗孵化器管理有限公司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联邦众创空间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湖南联邦创客创业服务有限公司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怀化学院大学生创新创业众创空间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天易众创空间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湘潭天易创业服务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新迈众创空间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临澧新迈产业服务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国重智联众创空间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湖南国重智联工程机械研究院有限公司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湖南德新聚网电商服务有限公司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Vstartup（长沙）创新中心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长沙橄榄云耕科技服务有限公司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友琛创业工场-软件及新技术企业创新空间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湖南友琛创联科技发展有限公司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湖南文理学院众创中心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银河创新中心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长沙银河众创科技信息有限公司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凌云志众创空间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湖南豪丹科技园创业服务有限公司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菜园财信众创空间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娄底市永祥中小企业服务有限公司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新澧投众创空间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湖南新澧州投资发展有限公司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五矿二十三冶创业创新中心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五矿二十三冶建设集团有限公司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津市市湘村电商众创空间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津市市湘村电子商务有限公司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启迪之星（衡阳）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衡阳启迪科技孵化器有限公司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V谷众创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湖南喜安居商业管理有限公司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“创+汇”创客空间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常德市科技企业孵化器有限公司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南县南洲众创空间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益阳创城电子商务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三吾同创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祁阳浯创科技企业孵化器有限公司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金凤凰（新型）建材家居众创空间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湖南金凤凰建材家居集成科技有限公司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湖南工业大学包装专业众创空间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华必汇•中小微企业创新创业服务平台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湖南华必汇企业服务有限公司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前行·空间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娄底五八众创创业服务有限公司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神州瑶都江华众创空间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江华瑶族自治县金牛开发建设有限公司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长沙人力资源创新中心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长沙创客加速企业管理有限公司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湖南省大学科技产业园云起众创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湖南省潇湘高等学校知识产权有限公司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麓谷科创空间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长沙高新开发区岳麓山大学科技园科技服务有限公司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湖南昭山国际创意港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湘潭昭山文化产业发展有限公司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赋能工坊众创空间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双牌赋能数字经济产业园服务有限公司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湘潭综保区跨境电商综合服务中心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湖南誉森供应链管理有限责任公司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湖南工程学院众创空间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永州职业技术学院大学生“潇湘源梦”众创空间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马栏山视频文创产业园·弗彗谷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湖南弗彗谷传媒有限公司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株洲市互联网希尔顿国际直播基地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株洲云上网络科技中心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洞口海豚众创空间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邵阳市海豚创业空间服务有限责任公司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蜂巢创客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邵阳经济开发区中小企业服务中心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山河医药健康产业园众创空间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湖南山河医谷孵化器管理有限公司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湘南湘西移动互联网产业园众创空间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湖南前瞻企业运营管理有限公司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怀化亿脉通众创空间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怀化亿脉通科技有限公司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衡阳高新壹零贰肆众创空间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衡阳高新资产经营管理有限公司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香草美人众创空间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湖南香草美人品牌管理中心（有限合伙）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蓝鹰众创空间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长沙航空职业技术学院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益阳市青创空间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益阳市青商创新创业有限公司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娄底高新区金翅众创空间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涟源市金翅创业服务有限公司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荣聚仁合众创空间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岳阳县就业创业促进会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柳叶湖双创空间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湖南省常德市柳枝孵化器管理有限公司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湖南城陵矶新港区双创基地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岳阳城陵矶临港产业新区科技创业服务中心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新化高新新印云创空间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湖南中新创业空间服务有限公司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正润众创空间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湖南正润创业服务股份有限公司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衡阳中关村金种子创业谷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衡阳市生产力促进中心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醴陵电商产业园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湖南醴瓷电商产业园发展有限公司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湖南昭山“绿心文创谷”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湘潭文伊云文化发展有限公司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同创空间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常宁市中小企业服务中心有限公司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泸溪高新区众创空间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泸溪高新区企业孵化服务中心有限公司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常德市“国邮港”跨境电商众创空间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湖南万众创新企业管理有限公司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英维之星众创空间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湖南英维之星孵化器管理有限公司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众创安化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安化广聚供销电子商务有限公司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中电数字创新中心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衡阳湘南软件园有限公司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湘江新区科创服务中心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长沙岳麓山国家大学科技城建设投资有限公司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中国五矿麓山科创园众创空间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长沙矿冶研究院有限责任公司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微科众创空间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禾易云聚众创空间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临澧禾易电子商务有限公司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株洲汽车博览园众创空间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株洲高科汽车园投资发展有限公司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开福区军民融合众创空间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湖南喜韵隆高端科技集群孵化有限公司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融合共享中心众创空间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宜章融合创富科技服务有限公司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湖南软件职业技术大学数智应用创新中心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湖南软件职业技术大学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汨罗高新区园创空间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湖南汨罗循环经济产业园区科技创新服务中心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韶山市科技创业服务中心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韶山市科技创业服务中心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德必岳麓山人工智能创新工场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湖南德铭文化科技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云创谷·众创空间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娄底创青春创业服务有限公司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吉首财信众创空间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湘西凤飞创业服务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“创谷众创空间”孵化平台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长沙天心文化（广告）产业园管理委员会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众智聚能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衡阳众德智能科技有限公司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慈利青年创业中心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张家界汇青创业空间服务有限责任公司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花垣产业开发区众创空间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花垣县城乡农业综合开发投资有限公司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马栏山月湖文创小镇众创空间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湖南月湖文化创意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八戒株洲众创空间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株洲腾云创新企业管理有限公司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一诺创美众创云空间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常德市一诺生物医药有限公司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益阳7A众创空间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益阳市柒诶创业服务有限公司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长沙恒一创新中心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长沙恒一创业服务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COFOLAND·海梦岛国际创新社区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湖南领众信息科技发展有限公司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株洲高新区天台金谷创业苗圃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株洲高新技术产业开发区创业服务中心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CC创客邦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湖南郴创创业服务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衡阳创新中心众创空间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衡阳高新科技孵化服务有限公司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湖南泰业众创空间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湖南泰业工程有限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湖南省残疾人创业孵化基地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湖南省残疾人劳动就业服务中心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湘商创业园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湖南商务职业技术学院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智汇开福·湘域创新创业基地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湖南国科启航科技发展有限公司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紫薇众创空间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邵阳市双清区创融科技服务有限公司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远大P8（噼啪）星球众创空间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长沙噼啪星球文化传媒有限公司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云创链数字经济产业园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湖南东舟孵化器管理有限公司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兴龙食品众创空间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溆浦县兴龙食品有限责任公司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湾田国际双创中心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长沙港湾置业有限公司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数创空间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数造科技(湖南)有限公司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龙阳众创空间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汉寿县生产力促进中心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宁乡经开区蓝月谷众创空间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宁乡经济技术开发区创业服务中心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湘潭市香樟创客空间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湖南香樟创业服务有限公司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雁峰区创新创业孵化基地众创空间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湖南五斗信息科技有限公司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恰到好处众创空间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湖南省恰到好处创业服务有限公司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资兴市东江湾创客工场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郴州东江湾电子商务股份有限公司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零陵工业园众创空间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湖南零陵工业园区管理委员会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湘西电子商务创新创业众创服务空间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湘西高新技术产业开发区创新创业服务中心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南方中心众创空间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湖南华升科技成果转化有限公司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七语七诗众创空间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湖南七七科技股份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道州工业园众创空间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永州开创致远科技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湖南师范大学大学生创新创业孵化基地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双赢创客-众创空间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衡阳双赢会计咨询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永顺兴润众创空间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永顺兴润产业服务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湘丰智能装备众创空间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长沙湘丰智能装备股份有限公司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“楚怡”大学生科技创新创业孵化基地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湖南工业职业技术学院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长沙集成电路设计产业化基地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长沙经济技术开发区投资控股有限公司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长沙中健众创空间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湖南中健众创创业服务股份有限公司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湖湘精英会创新中心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湖南省湖湘精英会企业管理顾问有限公司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大汉信息产业众创空间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株洲大汉信息产业园发展有限公司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怡然乐居众创空间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娄底怡然乐居网络科技有限公司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湖南省陶瓷研究所众创空间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湖南省陶瓷研究所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长沙学院大学生创新创业孵化基地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绿色湘军众创空间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湖南三分地环保信息科技有限公司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湖南创大基地众创空间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长沙中部智谷企业管理有限公司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京东城市（长沙）数字经济产业园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湖南麓星科服创业服务有限公司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华容县星灿长江众创空间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华容县左岸科技服务有限公司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湖南财政经济学院众创空间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湖南财政经济学院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长沙高新区中关村湘军创业园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长沙中关村湘军创业服务有限公司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西班国际跨境电子商务大学生创业孵化空间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湖南西班优生活电子商务有限公司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湖南民意众创空间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湖南民意网络科技有限公司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聚能众创空间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湖南省金峰机械科技有限公司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集拓众创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湖南集拓科技股份有限公司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株洲创业广场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株洲市中小微企业成长服务有限公司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湖南省“1915”醴陵国际陶瓷文化众创空间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醴陵市一九一五陶瓷文化发展有限公司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湖大科技工场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湖南大学科技园有限公司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D1设计工场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湖南南庭投资有限公司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景超众创空间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武冈市景超中小企业服务有限责任公司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梧桐众创空间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洪江市创业投资有限责任公司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湖南健康产业国际创新中心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大国传奇（湖南）健康产业投资有限公司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吉首前行·58众创空间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吉首五八众创创业服务有限公司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天凯众创空间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娄底市天凯中小企业服务有限公司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宝成众创空间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湖南宝成电商科技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石门智信众创空间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湖南典丰科技有限公司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怀化武陵山大学生创客社区众创空间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怀化经济开发区舞水国有资产经营管理有限责任公司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高新创业中心众创空间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天集（衡阳）产业园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创业园众创空间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绥宁县振绥中小微企业服务有限公司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新晃工业集中区众创空间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新晃县海豚企业管理咨询有限公司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京东云（湘潭）创新中心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湘潭侠客岛企业管理合伙企业（有限合伙）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东安智创空间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东安县电商服务中心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衡启之星众创空间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衡山县中小企业服务有限公司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湖南人文科技学院“农创空间”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国家超级计算长沙中心众创空间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攸县互联网众创空间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株洲市攸州在线传媒有限责任公司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怀职众创空间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雪峰孵化平台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长沙云珏网络科技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新梦想众创空间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湖南省金钥匙创业服务有限公司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衡阳市衡木众创空间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衡阳市衡木创业基地服务有限公司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湖南省池海浮标众创空间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湖南省池海浮标钓具有限公司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红辣椒众创空间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湖南省红辣椒旅游科技发展股份有限公司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木本粮油众创空间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湖南省林业科学院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湖南应用技术学院众创空间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湖南应用技术学院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湘西民族医药健康产业众创空间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湘西自治州奥瑞克医药化工有限责任公司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书院九号众创空间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湖南书乡文创工业设计有限公司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湖南幼专众创空间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湖南幼儿师范高等专科学校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湘西州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龙山县创新创业众创空间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龙山县人力资源和社会保障局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湖南铁路科技职业技术学院大学生创新创业中心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湖南铁路科技职业技术学院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湖南铁道职业技术学院大学生众创空间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湖南铁道职业技术学院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石门汇智创客空间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石门县宝峰中小企业创业服务有限公司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永州电子商务产业园众创空间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永州电子商务产业园管理有限公司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谷山芯谷众创空间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湖南天玥科技有限公司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矿冶园创新中心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湖南中矿智园信息科技有限责任公司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国科开福创新创业基地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国科高精科技集团有限公司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海创众创空间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湘潭海创众创空间管理有限公司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岳阳市拾火众创空间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湖南拾火众创空间管理股份有限公司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道业平江电商产业众创空间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道业(平江)信息科技有限公司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湖南东安经济开发区管理委员会众创空间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湖南东安经济开发区管理委员会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嘉禾智能装备产业园众创空间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嘉禾华联中小企业服务有限公司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怀化市芝麻智慧众创空间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怀化市芝麻智慧空间企业管理有限公司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八戒湖南文创O2O众创空间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湖南西湖双创孵化基地有限公司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麓山创新工坊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长沙智能机器人研究院有限公司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衡山福云众创空间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衡山福云生态农业有限责任公司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平江高新区电商众创空间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湖南平江常胜建设发展有限公司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永州潇湘汇众创空间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永州汇智孵化器管理有限公司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融点空间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湖南融点空间平台服务有限公司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湖南省海峡两岸青年创新创业基地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芙蓉区两岸青年文化产业孵化基地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南岳创客空间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衡阳市南岳区文创投资管理有限公司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华航赋能网红基地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衡阳市丰水华澄文化传播有限公司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多牛世界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衡阳小雁科技有限公司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炎陵县创业园众创空间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炎陵县中小企业创业园开发有限公司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云创电商跨境产业园众创空间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湖南东泰信息科技服务有限公司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湖南农业大学大学生创新创业众创空间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湖南农业大学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四通创客汇众创空间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湖南四通食品科技有限责任公司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SEEDER众创空间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（先导企业公园）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湖南先导电子陶瓷科技产业园发展有限公司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老蔡志诚众创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新晃老蔡食品有限责任公司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筑创竹木家居众创空间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临湘市筑创智能家居科技开发有限公司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九天众创空间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湖南张家界九天生物科技有限责任公司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武陵源汇智众创空间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张家界乡水洞天生态农业科技有限公司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中南林业科技大学大学生创业中心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南华大学众创空间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南华大学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株洲云龙示范区创业创新园众创空间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株洲云龙新城国有资产经营有限责任公司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第五元素众创空间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怀化第五元素网络信息有限公司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辉章众创空间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湖南辉章农牧科技股份有限公司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临武宝玉石创新创业基地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临武县舜通宝玉石文化发展有限公司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新丰创新工场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湖南新丰果业有限公司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零创空间创客基地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株洲零创空间创业孵化有限公司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衡缘物流园众创空间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湖南省衡缘物流有限公司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湖南丰益众创空间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湖南丰益农业发展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湖大金科创新产业园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湖南湖大金科科技发展有限公司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湖南三医创新中心众创空间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湖南健康产业园集团有限公司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邵阳新征程众创空间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邵阳新征程孵化器管理有限公司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常德市电商产业园众创空间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湖南上德电商管理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宏达创客空间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株洲宏达电子股份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浏阳国际智能家居众创空间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湖南万士吉商业运营有限公司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临武智慧谷众创空间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临武县临东开发投资有限公司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靖州创业园众创空间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靖州县创新企业管理咨询服务有限公司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桃江总部基地众创空间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桃江三千加置业发展有限公司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海天创翼众创空间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湖南海天广告传媒有限公司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衡阳县电商创业创新孵化基地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湖南世纪博思科贸有限责任公司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益阳万洋众创空间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益阳万洋众创科技有限公司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长沙君竹众创空间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长沙市君竹创业服务有限公司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筑梦之星众创空间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长沙市毫米创业服务有限公司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湖南百事通众创空间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茶陵百事通电子商务有限公司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半边天创新创业园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长沙半边天创新创业园管理有限公司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前行58小镇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湖南前行科创有限公司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斗腐倌众创空间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湖南斗腐倌品牌运营管理有限公司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易.创大学生众创空间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湖南嘉德投资置业有限公司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后湖国际青年创业合作中心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湖南麓山国际贸易有限公司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大汉金桥创客大学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湖南百家汇投资有限公司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飞马旅&amp;德思勤长沙创业基地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长沙飞旅德投企业管理有限公司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湘雅健康护理协同创新中心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湖南平方米孵化器管理有限公司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芒果视频文创园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湖南芒果视界传媒有限公司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易创空间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衡阳伊电园文化发展有限公司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创客周末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湖南职予者文化传播有限公司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D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限期一年整改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岳麓智客众创空间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湖南麓客企业管理咨询企业（普通合伙）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1"/>
                <w:w w:val="98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先锋星火众创空间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湘潭先锋鹏博互联网产业园有限公司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武冈市智慧时代众创空间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武冈市智慧农村科技发展有限公司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益阳58众创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益阳五八众创创业服务有限公司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娄底颐高创业小镇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娄底颐创互联网科技有限公司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湘潭前行·58众创园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湘潭五八众创科技有限公司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spacing w:val="-17"/>
                <w:w w:val="96"/>
                <w:kern w:val="0"/>
                <w:sz w:val="28"/>
                <w:szCs w:val="28"/>
                <w:u w:val="none"/>
                <w:lang w:val="en-US" w:eastAsia="zh-CN" w:bidi="ar"/>
              </w:rPr>
              <w:t>停止运营，取消省级资格</w:t>
            </w:r>
          </w:p>
        </w:tc>
      </w:tr>
    </w:tbl>
    <w:p/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F3094"/>
    <w:multiLevelType w:val="singleLevel"/>
    <w:tmpl w:val="9FBF3094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abstractNum w:abstractNumId="1">
    <w:nsid w:val="D3FEA85E"/>
    <w:multiLevelType w:val="singleLevel"/>
    <w:tmpl w:val="D3FEA85E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宋体" w:cs="宋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C0CF"/>
    <w:rsid w:val="1EFBC0CF"/>
    <w:rsid w:val="3C4E29D7"/>
    <w:rsid w:val="7F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2023-11-11T01:11:00Z</dcterms:created>
  <dc:creator>greatwall</dc:creator>
  <cp:lastModifiedBy>憨憨</cp:lastModifiedBy>
  <dcterms:modified xsi:type="dcterms:W3CDTF">2023-11-13T00:38:59Z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CCADD5EAE85046DF94CB9CB8712A0C2E_13</vt:lpwstr>
  </property>
</Properties>
</file>