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widowControl/>
        <w:spacing w:line="240" w:lineRule="auto"/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line="54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第十二届中国创新创业大赛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北京赛区</w:t>
      </w:r>
    </w:p>
    <w:p>
      <w:pPr>
        <w:widowControl/>
        <w:spacing w:line="54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获奖企业名单</w:t>
      </w:r>
    </w:p>
    <w:p>
      <w:pPr>
        <w:widowControl w:val="0"/>
        <w:spacing w:after="120"/>
        <w:ind w:left="2240" w:leftChars="700" w:right="2240" w:rightChars="700"/>
        <w:jc w:val="both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E8C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3985"/>
        <w:gridCol w:w="1599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9183" w:type="dxa"/>
            <w:gridSpan w:val="4"/>
            <w:shd w:val="clear" w:color="auto" w:fill="CF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公司名称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奖项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企业领域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北京炎黄国芯科技有限公司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北京涛思数据科技有限公司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北京中科昊芯科技有限公司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北京未来智安科技有限公司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北京智联安科技有限公司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北京聚力维度科技有限公司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北京清微智能科技有限公司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中芯热成科技（北京）有限责任公司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北京中科弧光量子软件技术有限公司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原初科技（北京）有限公司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华驰动能（北京）科技有限公司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北京幸福益生高新技术有限公司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中熵科技（北京）有限公司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清航空天（北京）科技有限公司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未来（北京）黑科技有限公司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北京微纳星空科技有限公司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嘉华药锐科技（北京）有限公司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博迪贺康（北京）生物技术有限公司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北京智愈医疗科技有限公司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北京青元开物技术有限公司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北京欧博方医药科技有限公司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北京质肽生物医药科技有限公司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9183" w:type="dxa"/>
            <w:gridSpan w:val="4"/>
            <w:shd w:val="clear" w:color="auto" w:fill="CF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初创组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公司名称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奖项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企业领域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华翊博奥(北京)量子科技有限公司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晞德求索（北京）科技有限公司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北京深言科技有限责任公司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北京迈格松生物科技有限公司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北京联芯创智科技有限公司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11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北京盈锐优创氢能科技有限公司</w:t>
            </w:r>
          </w:p>
        </w:tc>
        <w:tc>
          <w:tcPr>
            <w:tcW w:w="1599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88" w:type="dxa"/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</w:t>
            </w:r>
          </w:p>
        </w:tc>
      </w:tr>
    </w:tbl>
    <w:p>
      <w:pPr>
        <w:widowControl/>
        <w:spacing w:line="240" w:lineRule="auto"/>
        <w:jc w:val="both"/>
        <w:outlineLvl w:val="1"/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FD6D08"/>
    <w:multiLevelType w:val="singleLevel"/>
    <w:tmpl w:val="3FFD6D0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F9B1587"/>
    <w:multiLevelType w:val="singleLevel"/>
    <w:tmpl w:val="7F9B158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2U4ZTE3NjM0MWY4YTNmNzMwNzVhMDMxZjkwNjgifQ=="/>
  </w:docVars>
  <w:rsids>
    <w:rsidRoot w:val="00E3495A"/>
    <w:rsid w:val="000E5604"/>
    <w:rsid w:val="00244EB0"/>
    <w:rsid w:val="005C23AA"/>
    <w:rsid w:val="00793783"/>
    <w:rsid w:val="007A7AEA"/>
    <w:rsid w:val="008C2A90"/>
    <w:rsid w:val="009B7F26"/>
    <w:rsid w:val="00A4224C"/>
    <w:rsid w:val="00E3495A"/>
    <w:rsid w:val="00E61BDA"/>
    <w:rsid w:val="00F443C8"/>
    <w:rsid w:val="00F44C65"/>
    <w:rsid w:val="05DA3A48"/>
    <w:rsid w:val="0F7A7419"/>
    <w:rsid w:val="10746BDF"/>
    <w:rsid w:val="11B86EF1"/>
    <w:rsid w:val="1D712DE0"/>
    <w:rsid w:val="248079CC"/>
    <w:rsid w:val="2D650101"/>
    <w:rsid w:val="2F7160D6"/>
    <w:rsid w:val="2FB120F1"/>
    <w:rsid w:val="31D25FD2"/>
    <w:rsid w:val="35C45BA4"/>
    <w:rsid w:val="41036525"/>
    <w:rsid w:val="4B7209A3"/>
    <w:rsid w:val="4E232595"/>
    <w:rsid w:val="4FB82BD0"/>
    <w:rsid w:val="559267E1"/>
    <w:rsid w:val="60D80C55"/>
    <w:rsid w:val="6C586E75"/>
    <w:rsid w:val="74D6302D"/>
    <w:rsid w:val="76AF3D69"/>
    <w:rsid w:val="76B756BB"/>
    <w:rsid w:val="7B551150"/>
    <w:rsid w:val="7D2C403A"/>
    <w:rsid w:val="7D81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paragraph" w:customStyle="1" w:styleId="3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939</Words>
  <Characters>947</Characters>
  <Lines>1</Lines>
  <Paragraphs>1</Paragraphs>
  <TotalTime>4</TotalTime>
  <ScaleCrop>false</ScaleCrop>
  <LinksUpToDate>false</LinksUpToDate>
  <CharactersWithSpaces>970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2021-04-30T03:05:00Z</dcterms:created>
  <dc:creator>罗虎</dc:creator>
  <cp:lastModifiedBy>王茜</cp:lastModifiedBy>
  <dcterms:modified xsi:type="dcterms:W3CDTF">2023-09-06T09:48:14Z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7BA8E2858D9E4FEFB4A8EDF912612DB9</vt:lpwstr>
  </property>
</Properties>
</file>